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5" w:rsidRPr="0005490D" w:rsidRDefault="00A015F5" w:rsidP="00C76C6A">
      <w:pPr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80653E" w:rsidRPr="0005490D" w:rsidRDefault="00045038" w:rsidP="00045038">
      <w:pPr>
        <w:jc w:val="center"/>
        <w:rPr>
          <w:rFonts w:ascii="黑体" w:eastAsia="黑体" w:cs="Times New Roman"/>
          <w:color w:val="000000" w:themeColor="text1"/>
          <w:sz w:val="52"/>
          <w:szCs w:val="52"/>
        </w:rPr>
      </w:pPr>
      <w:r w:rsidRPr="0005490D">
        <w:rPr>
          <w:rFonts w:ascii="黑体" w:eastAsia="黑体" w:cs="Times New Roman" w:hint="eastAsia"/>
          <w:color w:val="000000" w:themeColor="text1"/>
          <w:sz w:val="52"/>
          <w:szCs w:val="52"/>
        </w:rPr>
        <w:t>南昌市“标杆型高新技术企业”</w:t>
      </w:r>
    </w:p>
    <w:p w:rsidR="00045038" w:rsidRPr="0005490D" w:rsidRDefault="00045038" w:rsidP="00045038">
      <w:pPr>
        <w:jc w:val="center"/>
        <w:rPr>
          <w:rFonts w:ascii="黑体" w:eastAsia="黑体" w:cs="Times New Roman"/>
          <w:color w:val="000000" w:themeColor="text1"/>
          <w:sz w:val="52"/>
          <w:szCs w:val="52"/>
        </w:rPr>
      </w:pPr>
      <w:r w:rsidRPr="0005490D">
        <w:rPr>
          <w:rFonts w:ascii="黑体" w:eastAsia="黑体" w:cs="Times New Roman" w:hint="eastAsia"/>
          <w:color w:val="000000" w:themeColor="text1"/>
          <w:sz w:val="52"/>
          <w:szCs w:val="52"/>
        </w:rPr>
        <w:t>认定</w:t>
      </w:r>
      <w:r w:rsidRPr="0005490D">
        <w:rPr>
          <w:rFonts w:ascii="黑体" w:eastAsia="黑体" w:cs="Times New Roman"/>
          <w:color w:val="000000" w:themeColor="text1"/>
          <w:sz w:val="52"/>
          <w:szCs w:val="52"/>
        </w:rPr>
        <w:t>申</w:t>
      </w:r>
      <w:r w:rsidRPr="0005490D">
        <w:rPr>
          <w:rFonts w:ascii="黑体" w:eastAsia="黑体" w:cs="Times New Roman" w:hint="eastAsia"/>
          <w:color w:val="000000" w:themeColor="text1"/>
          <w:sz w:val="52"/>
          <w:szCs w:val="52"/>
        </w:rPr>
        <w:t>请书</w:t>
      </w:r>
    </w:p>
    <w:p w:rsidR="00045038" w:rsidRPr="0005490D" w:rsidRDefault="00045038" w:rsidP="00045038">
      <w:pPr>
        <w:rPr>
          <w:rFonts w:ascii="仿宋_GB2312" w:eastAsia="仿宋_GB2312" w:hAnsi="Times New Roman" w:cs="Times New Roman"/>
          <w:b/>
          <w:color w:val="000000" w:themeColor="text1"/>
          <w:szCs w:val="20"/>
        </w:rPr>
      </w:pPr>
    </w:p>
    <w:p w:rsidR="00045038" w:rsidRPr="0005490D" w:rsidRDefault="00045038" w:rsidP="00045038">
      <w:pPr>
        <w:jc w:val="center"/>
        <w:rPr>
          <w:rFonts w:ascii="仿宋_GB2312" w:eastAsia="仿宋_GB2312" w:hAnsi="宋体" w:cs="Times New Roman"/>
          <w:b/>
          <w:color w:val="000000" w:themeColor="text1"/>
          <w:sz w:val="32"/>
          <w:szCs w:val="32"/>
        </w:rPr>
      </w:pPr>
      <w:r w:rsidRPr="0005490D">
        <w:rPr>
          <w:rFonts w:ascii="仿宋_GB2312" w:eastAsia="仿宋_GB2312" w:hAnsi="宋体" w:cs="Times New Roman" w:hint="eastAsia"/>
          <w:b/>
          <w:color w:val="000000" w:themeColor="text1"/>
          <w:sz w:val="32"/>
          <w:szCs w:val="32"/>
        </w:rPr>
        <w:t>申报年度(    )</w:t>
      </w:r>
    </w:p>
    <w:p w:rsidR="00045038" w:rsidRPr="0005490D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05490D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企业名称(盖章)：</w:t>
      </w: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通  信  地  址：</w:t>
      </w: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企业法定代表人：</w:t>
      </w: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bCs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联    系    人：</w:t>
      </w: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联  系  电  话：</w:t>
      </w:r>
    </w:p>
    <w:p w:rsidR="00045038" w:rsidRPr="0005490D" w:rsidRDefault="00045038" w:rsidP="00045038">
      <w:pPr>
        <w:spacing w:line="840" w:lineRule="exact"/>
        <w:ind w:firstLineChars="328" w:firstLine="990"/>
        <w:rPr>
          <w:rFonts w:ascii="仿宋_GB2312" w:eastAsia="仿宋_GB2312" w:hAnsi="宋体" w:cs="Times New Roman"/>
          <w:color w:val="000000" w:themeColor="text1"/>
          <w:sz w:val="32"/>
          <w:szCs w:val="32"/>
          <w:u w:val="single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申  报  日  期：</w:t>
      </w:r>
    </w:p>
    <w:p w:rsidR="00045038" w:rsidRPr="0005490D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05490D" w:rsidRDefault="00045038" w:rsidP="00045038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05490D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</w:p>
    <w:p w:rsidR="00045038" w:rsidRPr="0005490D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南昌市科学技术局制</w:t>
      </w:r>
    </w:p>
    <w:p w:rsidR="00045038" w:rsidRPr="0005490D" w:rsidRDefault="00045038" w:rsidP="00045038">
      <w:pPr>
        <w:jc w:val="center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20</w:t>
      </w:r>
      <w:r w:rsidR="00A015F5"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20</w:t>
      </w:r>
      <w:r w:rsidRPr="0005490D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年9月</w:t>
      </w:r>
    </w:p>
    <w:p w:rsidR="00C76C6A" w:rsidRDefault="00C76C6A" w:rsidP="00045038">
      <w:pPr>
        <w:spacing w:line="640" w:lineRule="exact"/>
        <w:jc w:val="center"/>
        <w:rPr>
          <w:rFonts w:ascii="黑体" w:eastAsia="黑体" w:hAnsi="Times New Roman" w:cs="Times New Roman" w:hint="eastAsia"/>
          <w:color w:val="000000" w:themeColor="text1"/>
          <w:sz w:val="44"/>
          <w:szCs w:val="44"/>
        </w:rPr>
      </w:pPr>
    </w:p>
    <w:p w:rsidR="00045038" w:rsidRPr="0005490D" w:rsidRDefault="00045038" w:rsidP="00045038">
      <w:pPr>
        <w:spacing w:line="640" w:lineRule="exact"/>
        <w:jc w:val="center"/>
        <w:rPr>
          <w:rFonts w:ascii="黑体" w:eastAsia="黑体" w:hAnsi="Times New Roman" w:cs="Times New Roman"/>
          <w:color w:val="000000" w:themeColor="text1"/>
          <w:sz w:val="44"/>
          <w:szCs w:val="44"/>
        </w:rPr>
      </w:pPr>
      <w:r w:rsidRPr="0005490D">
        <w:rPr>
          <w:rFonts w:ascii="黑体" w:eastAsia="黑体" w:hAnsi="Times New Roman" w:cs="Times New Roman" w:hint="eastAsia"/>
          <w:color w:val="000000" w:themeColor="text1"/>
          <w:sz w:val="44"/>
          <w:szCs w:val="44"/>
        </w:rPr>
        <w:lastRenderedPageBreak/>
        <w:t>填  写  说  明</w:t>
      </w:r>
    </w:p>
    <w:p w:rsidR="00045038" w:rsidRPr="0005490D" w:rsidRDefault="00045038" w:rsidP="00045038">
      <w:pPr>
        <w:spacing w:line="400" w:lineRule="exact"/>
        <w:jc w:val="center"/>
        <w:rPr>
          <w:rFonts w:ascii="黑体" w:eastAsia="黑体" w:hAnsi="Times New Roman" w:cs="Times New Roman"/>
          <w:color w:val="000000" w:themeColor="text1"/>
          <w:sz w:val="18"/>
          <w:szCs w:val="20"/>
        </w:rPr>
      </w:pPr>
    </w:p>
    <w:p w:rsidR="00045038" w:rsidRPr="0005490D" w:rsidRDefault="00045038" w:rsidP="00045038">
      <w:pPr>
        <w:spacing w:line="5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 xml:space="preserve">    1、本申</w:t>
      </w:r>
      <w:r w:rsidR="00DA1AF7"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请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书仅适用于符合《南昌市高新技术企业量质“双提升”行动方案》中规定的南昌市标杆型高新技术企业的申请。</w:t>
      </w:r>
    </w:p>
    <w:p w:rsidR="00045038" w:rsidRPr="0005490D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2、本</w:t>
      </w:r>
      <w:r w:rsidR="00F464D3"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是申请南昌市标杆型高新技术企业的主要依据之一。</w:t>
      </w:r>
      <w:r w:rsidR="00F464D3"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中各栏均必须认真填写，如相应栏目无内容请填“无”；各栏内填写的内容要求客观、翔实、准确、简明扼要。</w:t>
      </w:r>
    </w:p>
    <w:p w:rsidR="00045038" w:rsidRPr="0005490D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3、</w:t>
      </w:r>
      <w:r w:rsidR="00F464D3"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一至二项由项目申报单位填写。“审核意见”由申报单位所属区域的科技行政主管部门对辖区内企业申报的</w:t>
      </w:r>
      <w:r w:rsidR="00F464D3"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申请书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及附件材料进行初审并签署审核推荐意见。</w:t>
      </w:r>
    </w:p>
    <w:p w:rsidR="00045038" w:rsidRPr="0005490D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4、</w:t>
      </w:r>
      <w:r w:rsidRPr="0005490D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研发费用总额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按</w:t>
      </w:r>
      <w:r w:rsidRPr="0005490D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《科技部 财政部 国家税务总局关于修订印发高新技术企业认定管理办法》的通知（国科发火〔2016〕32号）</w:t>
      </w: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中研发费用归集方法核算和归集。</w:t>
      </w:r>
    </w:p>
    <w:p w:rsidR="00045038" w:rsidRPr="0005490D" w:rsidRDefault="00045038" w:rsidP="00045038">
      <w:pPr>
        <w:spacing w:line="540" w:lineRule="exact"/>
        <w:ind w:firstLineChars="200" w:firstLine="524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5490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5、南昌市标杆型高新技术企业的评审方法在满足《南昌市高新技术企业量质“双提升”行动方案》规定要求的基础上，按高新技术企业评分办法评分。</w:t>
      </w:r>
    </w:p>
    <w:p w:rsidR="00045038" w:rsidRPr="0005490D" w:rsidRDefault="00045038" w:rsidP="00045038">
      <w:pPr>
        <w:spacing w:line="240" w:lineRule="atLeast"/>
        <w:jc w:val="center"/>
        <w:rPr>
          <w:rFonts w:ascii="宋体" w:hAnsi="宋体" w:cs="Times New Roman"/>
          <w:b/>
          <w:bCs/>
          <w:color w:val="000000" w:themeColor="text1"/>
          <w:sz w:val="36"/>
          <w:szCs w:val="36"/>
        </w:rPr>
      </w:pPr>
      <w:r w:rsidRPr="0005490D">
        <w:rPr>
          <w:rFonts w:ascii="仿宋_GB2312" w:eastAsia="仿宋_GB2312" w:hAnsi="Times New Roman" w:cs="Times New Roman"/>
          <w:color w:val="000000" w:themeColor="text1"/>
          <w:sz w:val="24"/>
          <w:szCs w:val="20"/>
        </w:rPr>
        <w:br w:type="page"/>
      </w:r>
      <w:r w:rsidRPr="0005490D">
        <w:rPr>
          <w:rFonts w:ascii="宋体" w:hAnsi="宋体" w:cs="Times New Roman" w:hint="eastAsia"/>
          <w:b/>
          <w:bCs/>
          <w:color w:val="000000" w:themeColor="text1"/>
          <w:sz w:val="36"/>
          <w:szCs w:val="36"/>
        </w:rPr>
        <w:lastRenderedPageBreak/>
        <w:t>南昌市“标杆型高新技术企业”</w:t>
      </w:r>
      <w:r w:rsidRPr="0005490D">
        <w:rPr>
          <w:rFonts w:ascii="宋体" w:hAnsi="宋体" w:cs="Times New Roman"/>
          <w:b/>
          <w:bCs/>
          <w:color w:val="000000" w:themeColor="text1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1052"/>
        <w:gridCol w:w="401"/>
        <w:gridCol w:w="277"/>
        <w:gridCol w:w="223"/>
        <w:gridCol w:w="1340"/>
        <w:gridCol w:w="83"/>
        <w:gridCol w:w="26"/>
        <w:gridCol w:w="2284"/>
        <w:gridCol w:w="316"/>
        <w:gridCol w:w="1877"/>
      </w:tblGrid>
      <w:tr w:rsidR="0005490D" w:rsidRPr="0005490D" w:rsidTr="00855039">
        <w:trPr>
          <w:trHeight w:val="590"/>
          <w:jc w:val="center"/>
        </w:trPr>
        <w:tc>
          <w:tcPr>
            <w:tcW w:w="1790" w:type="pct"/>
            <w:gridSpan w:val="5"/>
            <w:vAlign w:val="center"/>
          </w:tcPr>
          <w:p w:rsidR="00045038" w:rsidRPr="0005490D" w:rsidRDefault="00045038" w:rsidP="00045038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jc w:val="center"/>
              <w:rPr>
                <w:rFonts w:ascii="仿宋_GB2312" w:eastAsia="仿宋_GB2312" w:hAnsi="宋体" w:cs="Times New Roman"/>
                <w:bCs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bCs/>
                <w:color w:val="000000" w:themeColor="text1"/>
                <w:sz w:val="28"/>
                <w:szCs w:val="28"/>
              </w:rPr>
              <w:t>主管县（区）名称</w:t>
            </w:r>
          </w:p>
        </w:tc>
        <w:tc>
          <w:tcPr>
            <w:tcW w:w="3210" w:type="pct"/>
            <w:gridSpan w:val="6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trHeight w:val="569"/>
          <w:jc w:val="center"/>
        </w:trPr>
        <w:tc>
          <w:tcPr>
            <w:tcW w:w="1790" w:type="pct"/>
            <w:gridSpan w:val="5"/>
            <w:vAlign w:val="center"/>
          </w:tcPr>
          <w:p w:rsidR="00045038" w:rsidRPr="0005490D" w:rsidRDefault="00045038" w:rsidP="00045038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ind w:firstLineChars="250" w:firstLine="654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bCs/>
                <w:color w:val="000000" w:themeColor="text1"/>
                <w:sz w:val="28"/>
                <w:szCs w:val="28"/>
              </w:rPr>
              <w:t>企业注册地址</w:t>
            </w:r>
          </w:p>
        </w:tc>
        <w:tc>
          <w:tcPr>
            <w:tcW w:w="3210" w:type="pct"/>
            <w:gridSpan w:val="6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trHeight w:val="550"/>
          <w:jc w:val="center"/>
        </w:trPr>
        <w:tc>
          <w:tcPr>
            <w:tcW w:w="732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4268" w:type="pct"/>
            <w:gridSpan w:val="10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trHeight w:val="558"/>
          <w:jc w:val="center"/>
        </w:trPr>
        <w:tc>
          <w:tcPr>
            <w:tcW w:w="732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268" w:type="pct"/>
            <w:gridSpan w:val="10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552"/>
          <w:jc w:val="center"/>
        </w:trPr>
        <w:tc>
          <w:tcPr>
            <w:tcW w:w="732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snapToGrid w:val="0"/>
                <w:color w:val="000000" w:themeColor="text1"/>
                <w:sz w:val="28"/>
                <w:szCs w:val="28"/>
              </w:rPr>
              <w:t>邮    编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传   真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560"/>
          <w:jc w:val="center"/>
        </w:trPr>
        <w:tc>
          <w:tcPr>
            <w:tcW w:w="732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开户银行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帐   号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12"/>
          <w:jc w:val="center"/>
        </w:trPr>
        <w:tc>
          <w:tcPr>
            <w:tcW w:w="732" w:type="pct"/>
            <w:vMerge w:val="restar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企业法定代表人</w:t>
            </w:r>
          </w:p>
        </w:tc>
        <w:tc>
          <w:tcPr>
            <w:tcW w:w="937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47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19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847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13"/>
          <w:jc w:val="center"/>
        </w:trPr>
        <w:tc>
          <w:tcPr>
            <w:tcW w:w="732" w:type="pct"/>
            <w:vMerge w:val="restar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联 系 人</w:t>
            </w:r>
          </w:p>
        </w:tc>
        <w:tc>
          <w:tcPr>
            <w:tcW w:w="937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47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手    机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355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847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548"/>
          <w:jc w:val="center"/>
        </w:trPr>
        <w:tc>
          <w:tcPr>
            <w:tcW w:w="732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注册类型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C76C6A">
            <w:pPr>
              <w:snapToGrid w:val="0"/>
              <w:spacing w:beforeLines="20" w:line="202" w:lineRule="auto"/>
              <w:ind w:firstLineChars="200" w:firstLine="384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C76C6A">
            <w:pPr>
              <w:snapToGrid w:val="0"/>
              <w:spacing w:beforeLines="20" w:line="202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注册资本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742"/>
          <w:jc w:val="center"/>
        </w:trPr>
        <w:tc>
          <w:tcPr>
            <w:tcW w:w="732" w:type="pct"/>
            <w:vMerge w:val="restar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股权结构</w:t>
            </w: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主要出资人全称</w:t>
            </w: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pacing w:line="264" w:lineRule="auto"/>
              <w:ind w:right="420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出资额（万元）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占比例％</w:t>
            </w:r>
          </w:p>
        </w:tc>
      </w:tr>
      <w:tr w:rsidR="0005490D" w:rsidRPr="0005490D" w:rsidTr="00855039">
        <w:trPr>
          <w:cantSplit/>
          <w:trHeight w:val="622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703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697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669"/>
          <w:jc w:val="center"/>
        </w:trPr>
        <w:tc>
          <w:tcPr>
            <w:tcW w:w="732" w:type="pct"/>
            <w:vMerge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gridSpan w:val="5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righ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64" w:lineRule="auto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032CDB">
        <w:trPr>
          <w:cantSplit/>
          <w:trHeight w:val="1006"/>
          <w:jc w:val="center"/>
        </w:trPr>
        <w:tc>
          <w:tcPr>
            <w:tcW w:w="1669" w:type="pct"/>
            <w:gridSpan w:val="4"/>
            <w:vAlign w:val="center"/>
          </w:tcPr>
          <w:p w:rsidR="00045038" w:rsidRPr="0005490D" w:rsidRDefault="00045038" w:rsidP="00A015F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7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年度销售收入总额（万元）</w:t>
            </w:r>
          </w:p>
        </w:tc>
        <w:tc>
          <w:tcPr>
            <w:tcW w:w="847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pct"/>
            <w:gridSpan w:val="4"/>
            <w:vAlign w:val="center"/>
          </w:tcPr>
          <w:p w:rsidR="00045038" w:rsidRPr="0005490D" w:rsidRDefault="00045038" w:rsidP="00A015F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7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年度研发经费总额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032CDB">
        <w:trPr>
          <w:cantSplit/>
          <w:trHeight w:val="1077"/>
          <w:jc w:val="center"/>
        </w:trPr>
        <w:tc>
          <w:tcPr>
            <w:tcW w:w="1669" w:type="pct"/>
            <w:gridSpan w:val="4"/>
            <w:vAlign w:val="center"/>
          </w:tcPr>
          <w:p w:rsidR="00045038" w:rsidRPr="0005490D" w:rsidRDefault="00045038" w:rsidP="00A015F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7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年企业研发费用占销售收入的比例（%）</w:t>
            </w:r>
          </w:p>
        </w:tc>
        <w:tc>
          <w:tcPr>
            <w:tcW w:w="3331" w:type="pct"/>
            <w:gridSpan w:val="7"/>
            <w:vAlign w:val="center"/>
          </w:tcPr>
          <w:p w:rsidR="00045038" w:rsidRPr="0005490D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641"/>
          <w:jc w:val="center"/>
        </w:trPr>
        <w:tc>
          <w:tcPr>
            <w:tcW w:w="1669" w:type="pct"/>
            <w:gridSpan w:val="4"/>
            <w:vAlign w:val="center"/>
          </w:tcPr>
          <w:p w:rsidR="00045038" w:rsidRPr="0005490D" w:rsidRDefault="00045038" w:rsidP="00A015F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8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年度销售收入总额（万元）</w:t>
            </w:r>
          </w:p>
        </w:tc>
        <w:tc>
          <w:tcPr>
            <w:tcW w:w="892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045038" w:rsidRPr="0005490D" w:rsidRDefault="00045038" w:rsidP="00A015F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8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年度研发经费总额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（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万</w:t>
            </w:r>
            <w:r w:rsidRPr="0005490D"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1017" w:type="pct"/>
            <w:vAlign w:val="center"/>
          </w:tcPr>
          <w:p w:rsidR="00045038" w:rsidRPr="0005490D" w:rsidRDefault="00045038" w:rsidP="00045038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974"/>
          <w:jc w:val="center"/>
        </w:trPr>
        <w:tc>
          <w:tcPr>
            <w:tcW w:w="1519" w:type="pct"/>
            <w:gridSpan w:val="3"/>
            <w:vAlign w:val="center"/>
          </w:tcPr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lastRenderedPageBreak/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8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年企业研发费用占销售收入的比例</w:t>
            </w:r>
          </w:p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（%）</w:t>
            </w:r>
          </w:p>
        </w:tc>
        <w:tc>
          <w:tcPr>
            <w:tcW w:w="3481" w:type="pct"/>
            <w:gridSpan w:val="8"/>
            <w:vAlign w:val="center"/>
          </w:tcPr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571"/>
          <w:jc w:val="center"/>
        </w:trPr>
        <w:tc>
          <w:tcPr>
            <w:tcW w:w="1519" w:type="pct"/>
            <w:gridSpan w:val="3"/>
            <w:vAlign w:val="center"/>
          </w:tcPr>
          <w:p w:rsidR="00045038" w:rsidRPr="0005490D" w:rsidRDefault="00045038" w:rsidP="00A015F5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9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年度销售收入总额（万元）</w:t>
            </w:r>
          </w:p>
        </w:tc>
        <w:tc>
          <w:tcPr>
            <w:tcW w:w="1042" w:type="pct"/>
            <w:gridSpan w:val="4"/>
            <w:vAlign w:val="center"/>
          </w:tcPr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045038" w:rsidRPr="0005490D" w:rsidRDefault="00045038" w:rsidP="00A015F5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9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年度研发经费总额（万元）</w:t>
            </w:r>
          </w:p>
        </w:tc>
        <w:tc>
          <w:tcPr>
            <w:tcW w:w="1188" w:type="pct"/>
            <w:gridSpan w:val="2"/>
            <w:vAlign w:val="center"/>
          </w:tcPr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680"/>
          <w:jc w:val="center"/>
        </w:trPr>
        <w:tc>
          <w:tcPr>
            <w:tcW w:w="1519" w:type="pct"/>
            <w:gridSpan w:val="3"/>
            <w:vAlign w:val="center"/>
          </w:tcPr>
          <w:p w:rsidR="00045038" w:rsidRPr="0005490D" w:rsidRDefault="00045038" w:rsidP="00A015F5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201</w:t>
            </w:r>
            <w:r w:rsidR="00A015F5"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9</w:t>
            </w: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sz w:val="28"/>
                <w:szCs w:val="28"/>
              </w:rPr>
              <w:t>年企业研发费用占销售收入的比例</w:t>
            </w:r>
          </w:p>
        </w:tc>
        <w:tc>
          <w:tcPr>
            <w:tcW w:w="3481" w:type="pct"/>
            <w:gridSpan w:val="8"/>
            <w:vAlign w:val="center"/>
          </w:tcPr>
          <w:p w:rsidR="00045038" w:rsidRPr="0005490D" w:rsidRDefault="00045038" w:rsidP="00045038">
            <w:pPr>
              <w:snapToGrid w:val="0"/>
              <w:spacing w:line="22" w:lineRule="atLeast"/>
              <w:jc w:val="center"/>
              <w:rPr>
                <w:rFonts w:ascii="仿宋_GB2312" w:eastAsia="仿宋_GB2312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05"/>
          <w:jc w:val="center"/>
        </w:trPr>
        <w:tc>
          <w:tcPr>
            <w:tcW w:w="2574" w:type="pct"/>
            <w:gridSpan w:val="8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近两年营业收入复合增长率（%）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05"/>
          <w:jc w:val="center"/>
        </w:trPr>
        <w:tc>
          <w:tcPr>
            <w:tcW w:w="2574" w:type="pct"/>
            <w:gridSpan w:val="8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近两年净利润复合增长率（%）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05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高新技术企业证书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获得年度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   、      、      、</w:t>
            </w:r>
          </w:p>
        </w:tc>
      </w:tr>
      <w:tr w:rsidR="0005490D" w:rsidRPr="0005490D" w:rsidTr="00855039">
        <w:trPr>
          <w:cantSplit/>
          <w:trHeight w:val="405"/>
          <w:jc w:val="center"/>
        </w:trPr>
        <w:tc>
          <w:tcPr>
            <w:tcW w:w="1519" w:type="pct"/>
            <w:gridSpan w:val="3"/>
            <w:vMerge/>
          </w:tcPr>
          <w:p w:rsidR="00045038" w:rsidRPr="0005490D" w:rsidRDefault="00045038" w:rsidP="00045038">
            <w:pPr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28"/>
                <w:szCs w:val="28"/>
              </w:rPr>
              <w:t>最近批次编号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435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省级以上研发机构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270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颁发机构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95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beforeAutospacing="1" w:afterAutospacing="1"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年    度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324"/>
          <w:jc w:val="center"/>
        </w:trPr>
        <w:tc>
          <w:tcPr>
            <w:tcW w:w="1519" w:type="pct"/>
            <w:gridSpan w:val="3"/>
            <w:vMerge w:val="restart"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省级以上知识产权示范或优势企业</w:t>
            </w: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获得年度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500"/>
          <w:jc w:val="center"/>
        </w:trPr>
        <w:tc>
          <w:tcPr>
            <w:tcW w:w="1519" w:type="pct"/>
            <w:gridSpan w:val="3"/>
            <w:vMerge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pct"/>
            <w:gridSpan w:val="5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编    号</w:t>
            </w:r>
          </w:p>
        </w:tc>
        <w:tc>
          <w:tcPr>
            <w:tcW w:w="2426" w:type="pct"/>
            <w:gridSpan w:val="3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cantSplit/>
          <w:trHeight w:val="3411"/>
          <w:jc w:val="center"/>
        </w:trPr>
        <w:tc>
          <w:tcPr>
            <w:tcW w:w="1519" w:type="pct"/>
            <w:gridSpan w:val="3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申请单位承诺书</w:t>
            </w:r>
          </w:p>
        </w:tc>
        <w:tc>
          <w:tcPr>
            <w:tcW w:w="3481" w:type="pct"/>
            <w:gridSpan w:val="8"/>
          </w:tcPr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我单位承诺：本申请表所填报内容和所提交的材料均为真实合法，我单位对此承担一切法律责任。</w:t>
            </w:r>
          </w:p>
          <w:p w:rsidR="00045038" w:rsidRPr="0005490D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widowControl/>
              <w:spacing w:line="380" w:lineRule="exact"/>
              <w:ind w:right="1240"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单位（公章）</w:t>
            </w:r>
          </w:p>
          <w:p w:rsidR="00045038" w:rsidRPr="0005490D" w:rsidRDefault="00045038" w:rsidP="00045038">
            <w:pPr>
              <w:spacing w:line="380" w:lineRule="exact"/>
              <w:ind w:firstLineChars="1100" w:firstLine="2880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法定代表人（签字）</w:t>
            </w:r>
          </w:p>
          <w:p w:rsidR="00045038" w:rsidRPr="0005490D" w:rsidRDefault="00045038" w:rsidP="00045038">
            <w:pPr>
              <w:spacing w:line="380" w:lineRule="exact"/>
              <w:ind w:firstLineChars="1500" w:firstLine="3927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年     月      日</w:t>
            </w:r>
          </w:p>
        </w:tc>
      </w:tr>
      <w:tr w:rsidR="0005490D" w:rsidRPr="0005490D" w:rsidTr="00855039">
        <w:trPr>
          <w:cantSplit/>
          <w:trHeight w:val="556"/>
          <w:jc w:val="center"/>
        </w:trPr>
        <w:tc>
          <w:tcPr>
            <w:tcW w:w="5000" w:type="pct"/>
            <w:gridSpan w:val="11"/>
            <w:vAlign w:val="center"/>
          </w:tcPr>
          <w:p w:rsidR="00045038" w:rsidRPr="0005490D" w:rsidRDefault="00045038" w:rsidP="00045038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sz w:val="28"/>
                <w:szCs w:val="28"/>
              </w:rPr>
              <w:t>审核意见</w:t>
            </w:r>
          </w:p>
        </w:tc>
      </w:tr>
      <w:tr w:rsidR="0005490D" w:rsidRPr="0005490D" w:rsidTr="00855039">
        <w:trPr>
          <w:cantSplit/>
          <w:trHeight w:val="2824"/>
          <w:jc w:val="center"/>
        </w:trPr>
        <w:tc>
          <w:tcPr>
            <w:tcW w:w="1302" w:type="pct"/>
            <w:gridSpan w:val="2"/>
            <w:vAlign w:val="center"/>
          </w:tcPr>
          <w:p w:rsidR="00045038" w:rsidRPr="0005490D" w:rsidRDefault="00045038" w:rsidP="00045038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申报单位所在的县（区）科技主管部门审核意见</w:t>
            </w:r>
          </w:p>
        </w:tc>
        <w:tc>
          <w:tcPr>
            <w:tcW w:w="3698" w:type="pct"/>
            <w:gridSpan w:val="9"/>
          </w:tcPr>
          <w:p w:rsidR="00045038" w:rsidRPr="0005490D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负责人签字：</w:t>
            </w:r>
          </w:p>
          <w:p w:rsidR="00045038" w:rsidRPr="0005490D" w:rsidRDefault="00045038" w:rsidP="00045038">
            <w:pPr>
              <w:spacing w:line="380" w:lineRule="exact"/>
              <w:ind w:firstLineChars="1100" w:firstLine="288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（公章）</w:t>
            </w:r>
          </w:p>
          <w:p w:rsidR="00045038" w:rsidRPr="0005490D" w:rsidRDefault="00045038" w:rsidP="00045038">
            <w:pPr>
              <w:widowControl/>
              <w:spacing w:line="380" w:lineRule="exact"/>
              <w:ind w:firstLineChars="200" w:firstLine="524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490D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　　 　　　　　　　　　　　　年    月    日</w:t>
            </w:r>
          </w:p>
        </w:tc>
      </w:tr>
    </w:tbl>
    <w:p w:rsidR="00045038" w:rsidRPr="0005490D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一、主要情况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4"/>
        <w:gridCol w:w="1738"/>
        <w:gridCol w:w="1883"/>
        <w:gridCol w:w="591"/>
        <w:gridCol w:w="1435"/>
        <w:gridCol w:w="1829"/>
      </w:tblGrid>
      <w:tr w:rsidR="0005490D" w:rsidRPr="0005490D" w:rsidTr="00032CDB">
        <w:trPr>
          <w:cantSplit/>
          <w:trHeight w:val="830"/>
          <w:jc w:val="center"/>
        </w:trPr>
        <w:tc>
          <w:tcPr>
            <w:tcW w:w="879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4121" w:type="pct"/>
            <w:gridSpan w:val="5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830"/>
          <w:jc w:val="center"/>
        </w:trPr>
        <w:tc>
          <w:tcPr>
            <w:tcW w:w="879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获得知识产权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数量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(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件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830"/>
          <w:jc w:val="center"/>
        </w:trPr>
        <w:tc>
          <w:tcPr>
            <w:tcW w:w="879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人力资源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情况（人）</w:t>
            </w: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职工总数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科技人员数</w:t>
            </w: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830"/>
          <w:jc w:val="center"/>
        </w:trPr>
        <w:tc>
          <w:tcPr>
            <w:tcW w:w="879" w:type="pct"/>
            <w:vMerge w:val="restar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近三年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经营情况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仿宋_GB2312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仿宋_GB2312" w:hAnsi="仿宋_GB2312" w:cs="Times New Roman" w:hint="eastAsia"/>
                <w:color w:val="000000" w:themeColor="text1"/>
                <w:sz w:val="24"/>
                <w:szCs w:val="24"/>
              </w:rPr>
              <w:t>年度种类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净资产</w:t>
            </w: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销售收入</w:t>
            </w: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利润总额</w:t>
            </w:r>
          </w:p>
        </w:tc>
      </w:tr>
      <w:tr w:rsidR="0005490D" w:rsidRPr="0005490D" w:rsidTr="00032CDB">
        <w:trPr>
          <w:cantSplit/>
          <w:trHeight w:val="725"/>
          <w:jc w:val="center"/>
        </w:trPr>
        <w:tc>
          <w:tcPr>
            <w:tcW w:w="879" w:type="pct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第一年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707"/>
          <w:jc w:val="center"/>
        </w:trPr>
        <w:tc>
          <w:tcPr>
            <w:tcW w:w="879" w:type="pct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第二年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831"/>
          <w:jc w:val="center"/>
        </w:trPr>
        <w:tc>
          <w:tcPr>
            <w:tcW w:w="879" w:type="pct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第三年</w:t>
            </w:r>
          </w:p>
        </w:tc>
        <w:tc>
          <w:tcPr>
            <w:tcW w:w="103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1127"/>
          <w:jc w:val="center"/>
        </w:trPr>
        <w:tc>
          <w:tcPr>
            <w:tcW w:w="1837" w:type="pct"/>
            <w:gridSpan w:val="2"/>
            <w:vMerge w:val="restar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近三年研究开发费用总额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038" w:type="pct"/>
            <w:vMerge w:val="restar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中</w:t>
            </w:r>
          </w:p>
        </w:tc>
        <w:tc>
          <w:tcPr>
            <w:tcW w:w="791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在中国境内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研发费用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总额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1129"/>
          <w:jc w:val="center"/>
        </w:trPr>
        <w:tc>
          <w:tcPr>
            <w:tcW w:w="1837" w:type="pct"/>
            <w:gridSpan w:val="2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38" w:type="pct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基础研究投入费用总额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008" w:type="pct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05490D" w:rsidRPr="0005490D" w:rsidTr="00032CDB">
        <w:trPr>
          <w:cantSplit/>
          <w:trHeight w:val="1324"/>
          <w:jc w:val="center"/>
        </w:trPr>
        <w:tc>
          <w:tcPr>
            <w:tcW w:w="287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212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1542"/>
          <w:jc w:val="center"/>
        </w:trPr>
        <w:tc>
          <w:tcPr>
            <w:tcW w:w="287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212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32CDB">
        <w:trPr>
          <w:cantSplit/>
          <w:trHeight w:val="1490"/>
          <w:jc w:val="center"/>
        </w:trPr>
        <w:tc>
          <w:tcPr>
            <w:tcW w:w="287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上一年内是否发生过重大安全、</w:t>
            </w:r>
          </w:p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2125" w:type="pct"/>
            <w:gridSpan w:val="3"/>
            <w:vAlign w:val="center"/>
          </w:tcPr>
          <w:p w:rsidR="00045038" w:rsidRPr="0005490D" w:rsidRDefault="00045038" w:rsidP="00032CDB">
            <w:pPr>
              <w:spacing w:line="32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是</w:t>
            </w:r>
            <w:r w:rsidRPr="0005490D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否</w:t>
            </w:r>
          </w:p>
        </w:tc>
      </w:tr>
    </w:tbl>
    <w:p w:rsidR="00045038" w:rsidRPr="0005490D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楷体_GB2312" w:eastAsia="楷体_GB2312" w:hAnsi="Times New Roman" w:cs="Times New Roman" w:hint="eastAsia"/>
          <w:b/>
          <w:bCs/>
          <w:color w:val="000000" w:themeColor="text1"/>
          <w:sz w:val="28"/>
          <w:szCs w:val="20"/>
        </w:rPr>
        <w:br w:type="page"/>
      </w: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05490D" w:rsidRPr="0005490D" w:rsidTr="00855039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获得</w:t>
            </w:r>
          </w:p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</w:t>
            </w:r>
          </w:p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数量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(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件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集成电路布图</w:t>
            </w:r>
          </w:p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45038" w:rsidRPr="0005490D" w:rsidTr="00855039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Default="00045038" w:rsidP="00045038">
      <w:pPr>
        <w:spacing w:line="300" w:lineRule="auto"/>
        <w:ind w:firstLine="536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p w:rsidR="006E2D5A" w:rsidRPr="0005490D" w:rsidRDefault="006E2D5A" w:rsidP="00045038">
      <w:pPr>
        <w:spacing w:line="300" w:lineRule="auto"/>
        <w:ind w:firstLine="536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05490D" w:rsidRPr="0005490D" w:rsidTr="00855039">
        <w:trPr>
          <w:trHeight w:val="822"/>
          <w:jc w:val="center"/>
        </w:trPr>
        <w:tc>
          <w:tcPr>
            <w:tcW w:w="1172" w:type="dxa"/>
            <w:vAlign w:val="center"/>
          </w:tcPr>
          <w:p w:rsidR="00045038" w:rsidRPr="0005490D" w:rsidRDefault="00045038" w:rsidP="00032CDB">
            <w:pPr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32CDB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获得方式</w:t>
            </w:r>
          </w:p>
        </w:tc>
      </w:tr>
      <w:tr w:rsidR="0005490D" w:rsidRPr="0005490D" w:rsidTr="00855039">
        <w:trPr>
          <w:trHeight w:val="822"/>
          <w:jc w:val="center"/>
        </w:trPr>
        <w:tc>
          <w:tcPr>
            <w:tcW w:w="1172" w:type="dxa"/>
            <w:vAlign w:val="center"/>
          </w:tcPr>
          <w:p w:rsidR="00045038" w:rsidRPr="0005490D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IP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45038" w:rsidRPr="0005490D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045038" w:rsidRPr="0005490D" w:rsidRDefault="00045038" w:rsidP="00045038">
            <w:pPr>
              <w:spacing w:line="300" w:lineRule="auto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trHeight w:val="822"/>
          <w:jc w:val="center"/>
        </w:trPr>
        <w:tc>
          <w:tcPr>
            <w:tcW w:w="1172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90D" w:rsidRPr="0005490D" w:rsidTr="00855039">
        <w:trPr>
          <w:trHeight w:val="822"/>
          <w:jc w:val="center"/>
        </w:trPr>
        <w:tc>
          <w:tcPr>
            <w:tcW w:w="1172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5038" w:rsidRPr="0005490D" w:rsidTr="00855039">
        <w:trPr>
          <w:trHeight w:val="822"/>
          <w:jc w:val="center"/>
        </w:trPr>
        <w:tc>
          <w:tcPr>
            <w:tcW w:w="1172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5038" w:rsidRPr="0005490D" w:rsidRDefault="00045038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2D5A" w:rsidRPr="0005490D" w:rsidTr="006E2D5A">
        <w:trPr>
          <w:trHeight w:val="1208"/>
          <w:jc w:val="center"/>
        </w:trPr>
        <w:tc>
          <w:tcPr>
            <w:tcW w:w="1172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:rsidR="006E2D5A" w:rsidRPr="0005490D" w:rsidRDefault="006E2D5A" w:rsidP="00045038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5038" w:rsidRPr="0005490D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</w:p>
    <w:p w:rsidR="006E2D5A" w:rsidRDefault="006E2D5A">
      <w:pPr>
        <w:widowControl/>
        <w:jc w:val="left"/>
        <w:rPr>
          <w:rFonts w:ascii="黑体" w:eastAsia="黑体" w:hAnsi="黑体" w:cs="Times New Roman"/>
          <w:color w:val="000000" w:themeColor="text1"/>
          <w:sz w:val="28"/>
          <w:szCs w:val="20"/>
        </w:rPr>
      </w:pPr>
      <w:r>
        <w:rPr>
          <w:rFonts w:ascii="黑体" w:eastAsia="黑体" w:hAnsi="黑体" w:cs="Times New Roman"/>
          <w:color w:val="000000" w:themeColor="text1"/>
          <w:sz w:val="28"/>
          <w:szCs w:val="20"/>
        </w:rPr>
        <w:br w:type="page"/>
      </w:r>
    </w:p>
    <w:p w:rsidR="00045038" w:rsidRPr="0005490D" w:rsidRDefault="00045038" w:rsidP="00045038">
      <w:pPr>
        <w:spacing w:line="300" w:lineRule="auto"/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05490D" w:rsidRPr="0005490D" w:rsidTr="00855039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b/>
                <w:bCs/>
                <w:color w:val="000000" w:themeColor="text1"/>
                <w:sz w:val="24"/>
                <w:szCs w:val="28"/>
              </w:rPr>
              <w:t>（一）总体情况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科技人员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总数（人）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left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b/>
                <w:bCs/>
                <w:color w:val="000000" w:themeColor="text1"/>
                <w:sz w:val="24"/>
                <w:szCs w:val="28"/>
              </w:rPr>
              <w:t>（二）全体人员结构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学历</w:t>
            </w:r>
          </w:p>
        </w:tc>
        <w:tc>
          <w:tcPr>
            <w:tcW w:w="1834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博士</w:t>
            </w:r>
          </w:p>
        </w:tc>
        <w:tc>
          <w:tcPr>
            <w:tcW w:w="1626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硕士</w:t>
            </w:r>
          </w:p>
        </w:tc>
        <w:tc>
          <w:tcPr>
            <w:tcW w:w="1684" w:type="dxa"/>
            <w:gridSpan w:val="2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本科</w:t>
            </w:r>
          </w:p>
        </w:tc>
        <w:tc>
          <w:tcPr>
            <w:tcW w:w="1686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大专及以下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职称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高级技工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年龄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30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51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及以上</w:t>
            </w: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045038" w:rsidRPr="0005490D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楷体_GB2312" w:eastAsia="楷体_GB2312" w:hAnsi="Times New Roman" w:cs="Times New Roman" w:hint="eastAsia"/>
          <w:b/>
          <w:bCs/>
          <w:color w:val="000000" w:themeColor="text1"/>
          <w:sz w:val="28"/>
          <w:szCs w:val="20"/>
        </w:rPr>
        <w:br w:type="page"/>
      </w: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四、企业研究开发活动情况表（近三年执行的活动，按单一活动填报）</w:t>
      </w:r>
    </w:p>
    <w:p w:rsidR="00045038" w:rsidRPr="0005490D" w:rsidRDefault="00045038" w:rsidP="00045038">
      <w:pPr>
        <w:rPr>
          <w:rFonts w:ascii="Times New Roman" w:hAnsi="仿宋_GB2312" w:cs="Times New Roman"/>
          <w:color w:val="000000" w:themeColor="text1"/>
          <w:sz w:val="24"/>
          <w:szCs w:val="24"/>
        </w:rPr>
      </w:pPr>
      <w:r w:rsidRPr="0005490D">
        <w:rPr>
          <w:rFonts w:ascii="Times New Roman" w:hAnsi="仿宋_GB2312" w:cs="Times New Roman" w:hint="eastAsia"/>
          <w:color w:val="000000" w:themeColor="text1"/>
          <w:sz w:val="24"/>
          <w:szCs w:val="24"/>
        </w:rPr>
        <w:t>研发活动编号：</w:t>
      </w:r>
      <w:r w:rsidRPr="0005490D">
        <w:rPr>
          <w:rFonts w:ascii="Times New Roman" w:hAnsi="仿宋_GB2312" w:cs="Times New Roman" w:hint="eastAsia"/>
          <w:color w:val="000000" w:themeColor="text1"/>
          <w:sz w:val="24"/>
          <w:szCs w:val="24"/>
        </w:rPr>
        <w:t>RD</w:t>
      </w:r>
      <w:r w:rsidRPr="0005490D">
        <w:rPr>
          <w:rFonts w:ascii="Times New Roman" w:hAnsi="仿宋_GB2312" w:cs="Times New Roman" w:hint="eastAsia"/>
          <w:color w:val="000000" w:themeColor="text1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研发经费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总预算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研发经费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2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20"/>
                <w:sz w:val="24"/>
                <w:szCs w:val="24"/>
              </w:rPr>
              <w:t>近三年总支出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045038" w:rsidRPr="0005490D" w:rsidRDefault="00045038" w:rsidP="006E2D5A">
            <w:pPr>
              <w:spacing w:before="146"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ind w:left="282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ind w:left="282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目的及组织实施方式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核心技术及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创新点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038" w:rsidRPr="0005490D" w:rsidTr="00855039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取得的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0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阶段性成果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2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2"/>
                <w:sz w:val="24"/>
                <w:szCs w:val="24"/>
              </w:rPr>
              <w:t>字）</w:t>
            </w:r>
          </w:p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2D5A" w:rsidRDefault="006E2D5A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0" w:name="_Toc189391097"/>
      <w:bookmarkStart w:id="1" w:name="_Toc18443"/>
      <w:bookmarkStart w:id="2" w:name="_Toc445469108"/>
      <w:bookmarkStart w:id="3" w:name="_Toc5464"/>
    </w:p>
    <w:p w:rsidR="006E2D5A" w:rsidRDefault="006E2D5A">
      <w:pPr>
        <w:widowControl/>
        <w:jc w:val="left"/>
        <w:rPr>
          <w:rFonts w:ascii="黑体" w:eastAsia="黑体" w:hAnsi="黑体" w:cs="Times New Roman"/>
          <w:color w:val="000000" w:themeColor="text1"/>
          <w:sz w:val="28"/>
          <w:szCs w:val="20"/>
        </w:rPr>
      </w:pPr>
      <w:r>
        <w:rPr>
          <w:rFonts w:ascii="黑体" w:eastAsia="黑体" w:hAnsi="黑体" w:cs="Times New Roman"/>
          <w:color w:val="000000" w:themeColor="text1"/>
          <w:sz w:val="28"/>
          <w:szCs w:val="20"/>
        </w:rPr>
        <w:br w:type="page"/>
      </w:r>
    </w:p>
    <w:p w:rsidR="00045038" w:rsidRPr="0005490D" w:rsidRDefault="00045038" w:rsidP="006E2D5A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五、企业年度研究开发费用结构明细表</w:t>
      </w:r>
      <w:bookmarkEnd w:id="0"/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t>(按近三年每年分别填报)</w:t>
      </w:r>
      <w:bookmarkEnd w:id="1"/>
      <w:bookmarkEnd w:id="2"/>
      <w:bookmarkEnd w:id="3"/>
    </w:p>
    <w:p w:rsidR="00045038" w:rsidRPr="0005490D" w:rsidRDefault="00045038" w:rsidP="00045038">
      <w:pPr>
        <w:ind w:firstLine="53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490D">
        <w:rPr>
          <w:rFonts w:ascii="Times New Roman" w:hAnsi="Times New Roman" w:cs="Times New Roman"/>
          <w:color w:val="000000" w:themeColor="text1"/>
          <w:sz w:val="28"/>
          <w:szCs w:val="28"/>
        </w:rPr>
        <w:t>年度单位：万元</w:t>
      </w:r>
    </w:p>
    <w:tbl>
      <w:tblPr>
        <w:tblpPr w:leftFromText="180" w:rightFromText="180" w:vertAnchor="text" w:horzAnchor="margin" w:tblpXSpec="center" w:tblpY="15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3"/>
        <w:gridCol w:w="1013"/>
        <w:gridCol w:w="1013"/>
        <w:gridCol w:w="991"/>
        <w:gridCol w:w="580"/>
        <w:gridCol w:w="997"/>
        <w:gridCol w:w="873"/>
      </w:tblGrid>
      <w:tr w:rsidR="0005490D" w:rsidRPr="0005490D" w:rsidTr="006E2D5A">
        <w:trPr>
          <w:cantSplit/>
          <w:trHeight w:val="1266"/>
          <w:jc w:val="center"/>
        </w:trPr>
        <w:tc>
          <w:tcPr>
            <w:tcW w:w="2038" w:type="pct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科目</w:t>
            </w:r>
          </w:p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累计发生额</w:t>
            </w:r>
          </w:p>
          <w:p w:rsidR="00045038" w:rsidRPr="0005490D" w:rsidRDefault="00045038" w:rsidP="006E2D5A">
            <w:pPr>
              <w:spacing w:line="360" w:lineRule="exact"/>
              <w:jc w:val="lef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b/>
                <w:bCs/>
                <w:color w:val="000000" w:themeColor="text1"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bookmarkStart w:id="4" w:name="_Toc8283"/>
            <w:bookmarkStart w:id="5" w:name="_Toc445469109"/>
            <w:bookmarkStart w:id="6" w:name="_Toc5929"/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RD01</w:t>
            </w:r>
            <w:bookmarkEnd w:id="4"/>
            <w:bookmarkEnd w:id="5"/>
            <w:bookmarkEnd w:id="6"/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RD02</w:t>
            </w: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RD03</w:t>
            </w: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RD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合计</w:t>
            </w:r>
          </w:p>
        </w:tc>
      </w:tr>
      <w:tr w:rsidR="0005490D" w:rsidRPr="0005490D" w:rsidTr="006E2D5A">
        <w:trPr>
          <w:trHeight w:val="499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宋体" w:hAnsi="宋体" w:hint="eastAsia"/>
                <w:color w:val="000000" w:themeColor="text1"/>
                <w:kern w:val="44"/>
                <w:sz w:val="24"/>
                <w:szCs w:val="24"/>
              </w:rPr>
              <w:t> 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内部研究开发费用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480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646"/>
          <w:jc w:val="center"/>
        </w:trPr>
        <w:tc>
          <w:tcPr>
            <w:tcW w:w="2038" w:type="pct"/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0"/>
                <w:lang w:val="zh-CN"/>
              </w:rPr>
              <w:t>装备调试费用与试验费用</w:t>
            </w:r>
          </w:p>
        </w:tc>
        <w:tc>
          <w:tcPr>
            <w:tcW w:w="549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double" w:sz="4" w:space="0" w:color="auto"/>
            </w:tcBorders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center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tcBorders>
              <w:bottom w:val="double" w:sz="4" w:space="0" w:color="auto"/>
            </w:tcBorders>
            <w:vAlign w:val="center"/>
          </w:tcPr>
          <w:p w:rsidR="00045038" w:rsidRPr="006E2D5A" w:rsidRDefault="00045038" w:rsidP="006E2D5A">
            <w:pPr>
              <w:spacing w:line="360" w:lineRule="exact"/>
              <w:rPr>
                <w:rFonts w:ascii="Times New Roman" w:hAnsi="仿宋_GB2312" w:cs="Times New Roman"/>
                <w:color w:val="000000" w:themeColor="text1"/>
                <w:kern w:val="44"/>
                <w:sz w:val="24"/>
                <w:szCs w:val="24"/>
              </w:rPr>
            </w:pPr>
            <w:r w:rsidRPr="006E2D5A">
              <w:rPr>
                <w:rFonts w:ascii="Times New Roman" w:hAnsi="仿宋_GB2312" w:cs="Times New Roman" w:hint="eastAsia"/>
                <w:color w:val="000000" w:themeColor="text1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  <w:tr w:rsidR="0005490D" w:rsidRPr="0005490D" w:rsidTr="006E2D5A">
        <w:trPr>
          <w:trHeight w:val="850"/>
          <w:jc w:val="center"/>
        </w:trPr>
        <w:tc>
          <w:tcPr>
            <w:tcW w:w="2038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jc w:val="left"/>
              <w:rPr>
                <w:rFonts w:ascii="Times New Roman" w:hAnsi="仿宋_GB2312" w:cs="Times New Roman"/>
                <w:color w:val="000000" w:themeColor="text1"/>
                <w:spacing w:val="-20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double" w:sz="4" w:space="0" w:color="auto"/>
            </w:tcBorders>
            <w:vAlign w:val="center"/>
          </w:tcPr>
          <w:p w:rsidR="00045038" w:rsidRPr="0005490D" w:rsidRDefault="00045038" w:rsidP="006E2D5A">
            <w:pPr>
              <w:spacing w:line="360" w:lineRule="exact"/>
              <w:rPr>
                <w:rFonts w:ascii="Times New Roman" w:hAnsi="仿宋_GB2312" w:cs="Times New Roman"/>
                <w:b/>
                <w:bCs/>
                <w:color w:val="000000" w:themeColor="text1"/>
                <w:kern w:val="44"/>
                <w:sz w:val="24"/>
                <w:szCs w:val="24"/>
              </w:rPr>
            </w:pPr>
          </w:p>
        </w:tc>
      </w:tr>
    </w:tbl>
    <w:p w:rsidR="00045038" w:rsidRPr="0005490D" w:rsidRDefault="00045038" w:rsidP="00045038">
      <w:pPr>
        <w:ind w:firstLine="456"/>
        <w:rPr>
          <w:rFonts w:ascii="仿宋_GB2312" w:hAnsi="仿宋_GB2312" w:cs="Times New Roman"/>
          <w:color w:val="000000" w:themeColor="text1"/>
          <w:kern w:val="44"/>
          <w:sz w:val="24"/>
          <w:szCs w:val="24"/>
        </w:rPr>
      </w:pPr>
    </w:p>
    <w:p w:rsidR="00045038" w:rsidRPr="0005490D" w:rsidRDefault="00045038" w:rsidP="00045038">
      <w:pPr>
        <w:rPr>
          <w:rFonts w:ascii="Times New Roman" w:eastAsia="楷体_GB2312" w:hAnsi="Times New Roman" w:cs="Times New Roman"/>
          <w:strike/>
          <w:color w:val="000000" w:themeColor="text1"/>
          <w:kern w:val="44"/>
          <w:sz w:val="24"/>
          <w:szCs w:val="24"/>
        </w:rPr>
      </w:pPr>
      <w:r w:rsidRPr="0005490D">
        <w:rPr>
          <w:rFonts w:ascii="仿宋_GB2312" w:hAnsi="仿宋_GB2312" w:cs="Times New Roman" w:hint="eastAsia"/>
          <w:color w:val="000000" w:themeColor="text1"/>
          <w:kern w:val="44"/>
          <w:sz w:val="24"/>
          <w:szCs w:val="24"/>
        </w:rPr>
        <w:t>企业填报人签字：日期：</w:t>
      </w:r>
    </w:p>
    <w:p w:rsidR="006E2D5A" w:rsidRDefault="006E2D5A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</w:p>
    <w:p w:rsidR="00045038" w:rsidRPr="0005490D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六、上年度高新技术产品（服务）情况表（按单一产品（服务）填报）</w:t>
      </w:r>
    </w:p>
    <w:p w:rsidR="00045038" w:rsidRPr="0005490D" w:rsidRDefault="00045038" w:rsidP="00045038">
      <w:pPr>
        <w:rPr>
          <w:rFonts w:ascii="仿宋_GB2312" w:hAnsi="仿宋_GB2312" w:cs="Times New Roman"/>
          <w:color w:val="000000" w:themeColor="text1"/>
          <w:sz w:val="24"/>
          <w:szCs w:val="24"/>
        </w:rPr>
      </w:pPr>
      <w:r w:rsidRPr="0005490D">
        <w:rPr>
          <w:rFonts w:ascii="仿宋_GB2312" w:hAnsi="仿宋_GB2312" w:cs="Times New Roman" w:hint="eastAsia"/>
          <w:color w:val="000000" w:themeColor="text1"/>
          <w:sz w:val="24"/>
          <w:szCs w:val="24"/>
        </w:rPr>
        <w:t>编号：</w:t>
      </w:r>
      <w:r w:rsidRPr="0005490D">
        <w:rPr>
          <w:rFonts w:ascii="仿宋_GB2312" w:hAnsi="仿宋_GB2312" w:cs="Times New Roman" w:hint="eastAsia"/>
          <w:color w:val="000000" w:themeColor="text1"/>
          <w:sz w:val="24"/>
          <w:szCs w:val="24"/>
        </w:rPr>
        <w:t>PS</w:t>
      </w:r>
      <w:r w:rsidRPr="0005490D">
        <w:rPr>
          <w:rFonts w:ascii="仿宋_GB2312" w:hAnsi="仿宋_GB2312" w:cs="Times New Roman" w:hint="eastAsia"/>
          <w:color w:val="000000" w:themeColor="text1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05490D" w:rsidRPr="0005490D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8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4"/>
                <w:sz w:val="24"/>
                <w:szCs w:val="24"/>
              </w:rPr>
              <w:t>上年度销售收入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是否主要产品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是</w:t>
            </w:r>
            <w:r w:rsidRPr="0005490D">
              <w:rPr>
                <w:rFonts w:ascii="Times New Roman" w:hAnsi="仿宋_GB2312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045038">
        <w:trPr>
          <w:cantSplit/>
          <w:trHeight w:val="1977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关键技术及主要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技术指标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textAlignment w:val="baseline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与同类产品（服务）的竞争优势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知识产权获得情况及其对产品（服务）在技术上发挥的支持作用</w:t>
            </w:r>
          </w:p>
          <w:p w:rsidR="00045038" w:rsidRPr="0005490D" w:rsidRDefault="00045038" w:rsidP="0080653E">
            <w:pPr>
              <w:widowControl/>
              <w:spacing w:line="340" w:lineRule="exact"/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（限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widowControl/>
              <w:spacing w:line="340" w:lineRule="exact"/>
              <w:rPr>
                <w:rFonts w:ascii="Times New Roman" w:hAnsi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05490D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7" w:name="_Toc15093"/>
      <w:bookmarkStart w:id="8" w:name="_Toc7159"/>
      <w:bookmarkStart w:id="9" w:name="_Toc445469107"/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lastRenderedPageBreak/>
        <w:t>七、企业创新能力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6540"/>
      </w:tblGrid>
      <w:tr w:rsidR="0005490D" w:rsidRPr="0005490D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知识产权对企业</w:t>
            </w:r>
          </w:p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竞争力的作用</w:t>
            </w:r>
          </w:p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（限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科技成果转化情况（限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0D" w:rsidRPr="0005490D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研究开发与技术创新组织管理情况（限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53E" w:rsidRPr="0005490D" w:rsidTr="00855039">
        <w:trPr>
          <w:cantSplit/>
          <w:trHeight w:val="1656"/>
          <w:jc w:val="center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管理与科技人员情况</w:t>
            </w:r>
          </w:p>
          <w:p w:rsidR="00045038" w:rsidRPr="0005490D" w:rsidRDefault="00045038" w:rsidP="0080653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（限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054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字）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045038" w:rsidRPr="0005490D" w:rsidRDefault="00045038" w:rsidP="0080653E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038" w:rsidRPr="0005490D" w:rsidRDefault="00045038" w:rsidP="0004503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45038" w:rsidRPr="0005490D" w:rsidRDefault="00045038" w:rsidP="00045038">
      <w:pPr>
        <w:rPr>
          <w:rFonts w:ascii="黑体" w:eastAsia="黑体" w:hAnsi="黑体" w:cs="Times New Roman"/>
          <w:color w:val="000000" w:themeColor="text1"/>
          <w:sz w:val="28"/>
          <w:szCs w:val="20"/>
        </w:rPr>
      </w:pPr>
      <w:bookmarkStart w:id="10" w:name="_Toc8713"/>
      <w:r w:rsidRPr="0005490D">
        <w:rPr>
          <w:rFonts w:ascii="黑体" w:eastAsia="黑体" w:hAnsi="黑体" w:cs="Times New Roman" w:hint="eastAsia"/>
          <w:color w:val="000000" w:themeColor="text1"/>
          <w:sz w:val="28"/>
          <w:szCs w:val="20"/>
        </w:rPr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05490D" w:rsidRPr="0005490D" w:rsidTr="00855039">
        <w:trPr>
          <w:trHeight w:val="850"/>
          <w:jc w:val="center"/>
        </w:trPr>
        <w:tc>
          <w:tcPr>
            <w:tcW w:w="717" w:type="dxa"/>
            <w:vAlign w:val="center"/>
          </w:tcPr>
          <w:p w:rsidR="00045038" w:rsidRPr="0005490D" w:rsidRDefault="00045038" w:rsidP="00C76C6A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045038" w:rsidRPr="0005490D" w:rsidRDefault="00045038" w:rsidP="00C76C6A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045038" w:rsidRPr="0005490D" w:rsidRDefault="00045038" w:rsidP="00C76C6A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045038" w:rsidRPr="0005490D" w:rsidRDefault="00045038" w:rsidP="00C76C6A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045038" w:rsidRPr="0005490D" w:rsidRDefault="00045038" w:rsidP="00C76C6A">
            <w:pPr>
              <w:spacing w:beforeLines="50" w:line="300" w:lineRule="exact"/>
              <w:jc w:val="center"/>
              <w:rPr>
                <w:rFonts w:ascii="Times New Roman" w:hAnsi="仿宋_GB2312" w:cs="Times New Roman"/>
                <w:color w:val="000000" w:themeColor="text1"/>
                <w:spacing w:val="-6"/>
                <w:kern w:val="44"/>
                <w:sz w:val="24"/>
                <w:szCs w:val="24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05490D" w:rsidRPr="0005490D" w:rsidTr="00855039">
        <w:trPr>
          <w:trHeight w:val="850"/>
          <w:jc w:val="center"/>
        </w:trPr>
        <w:tc>
          <w:tcPr>
            <w:tcW w:w="717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5490D" w:rsidRPr="0005490D" w:rsidTr="00855039">
        <w:trPr>
          <w:trHeight w:val="850"/>
          <w:jc w:val="center"/>
        </w:trPr>
        <w:tc>
          <w:tcPr>
            <w:tcW w:w="717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45038" w:rsidRPr="0005490D" w:rsidTr="00855039">
        <w:trPr>
          <w:trHeight w:val="850"/>
          <w:jc w:val="center"/>
        </w:trPr>
        <w:tc>
          <w:tcPr>
            <w:tcW w:w="717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364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□国家□行业</w:t>
            </w:r>
          </w:p>
        </w:tc>
        <w:tc>
          <w:tcPr>
            <w:tcW w:w="1889" w:type="dxa"/>
          </w:tcPr>
          <w:p w:rsidR="00045038" w:rsidRPr="0005490D" w:rsidRDefault="00045038" w:rsidP="00045038">
            <w:pPr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45038" w:rsidRPr="0005490D" w:rsidRDefault="00045038" w:rsidP="00045038">
            <w:pPr>
              <w:jc w:val="center"/>
              <w:rPr>
                <w:rFonts w:ascii="Times New Roman" w:hAnsi="仿宋_GB2312" w:cs="Times New Roman"/>
                <w:color w:val="000000" w:themeColor="text1"/>
                <w:sz w:val="24"/>
                <w:szCs w:val="20"/>
              </w:rPr>
            </w:pP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主持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sz w:val="24"/>
                <w:szCs w:val="24"/>
              </w:rPr>
              <w:t>□</w:t>
            </w:r>
            <w:r w:rsidRPr="0005490D">
              <w:rPr>
                <w:rFonts w:ascii="Times New Roman" w:hAnsi="仿宋_GB2312" w:cs="Times New Roman" w:hint="eastAsia"/>
                <w:color w:val="000000" w:themeColor="text1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933274" w:rsidRPr="00933274" w:rsidRDefault="00933274" w:rsidP="00933274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933274" w:rsidRDefault="00933274" w:rsidP="00933274">
      <w:pPr>
        <w:spacing w:line="24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933274" w:rsidRPr="00933274" w:rsidRDefault="003F06C5" w:rsidP="00933274">
      <w:pPr>
        <w:spacing w:line="240" w:lineRule="exact"/>
        <w:ind w:firstLineChars="200" w:firstLine="384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3F06C5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26" type="#_x0000_t32" style="position:absolute;left:0;text-align:left;margin-left:3.1pt;margin-top:9.8pt;width:449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" strokeweight="1.25pt"/>
        </w:pict>
      </w:r>
    </w:p>
    <w:p w:rsidR="00045038" w:rsidRPr="00933274" w:rsidRDefault="003F06C5" w:rsidP="00933274">
      <w:pPr>
        <w:spacing w:line="400" w:lineRule="exact"/>
        <w:ind w:rightChars="-138" w:right="-265" w:firstLineChars="100" w:firstLine="19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3F06C5">
        <w:rPr>
          <w:rFonts w:cs="Times New Roman"/>
          <w:noProof/>
        </w:rPr>
        <w:pict>
          <v:shape id="直接箭头连接符 1" o:spid="_x0000_s1027" type="#_x0000_t32" style="position:absolute;left:0;text-align:left;margin-left:2.35pt;margin-top:24.3pt;width:449.2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" strokeweight="1.25pt"/>
        </w:pict>
      </w:r>
      <w:r w:rsidR="00933274" w:rsidRPr="00933274">
        <w:rPr>
          <w:rFonts w:ascii="仿宋_GB2312" w:eastAsia="仿宋_GB2312" w:hAnsi="仿宋" w:cs="Times New Roman" w:hint="eastAsia"/>
          <w:color w:val="000000"/>
          <w:sz w:val="28"/>
          <w:szCs w:val="28"/>
        </w:rPr>
        <w:t>南昌市科学技术局办公室                         2020年9月27日印发</w:t>
      </w:r>
    </w:p>
    <w:sectPr w:rsidR="00045038" w:rsidRPr="00933274" w:rsidSect="0005490D">
      <w:footerReference w:type="even" r:id="rId8"/>
      <w:footerReference w:type="default" r:id="rId9"/>
      <w:pgSz w:w="11906" w:h="16838" w:code="9"/>
      <w:pgMar w:top="2098" w:right="1304" w:bottom="1418" w:left="1588" w:header="851" w:footer="851" w:gutter="0"/>
      <w:pgNumType w:fmt="numberInDash"/>
      <w:cols w:space="425"/>
      <w:docGrid w:type="linesAndChars" w:linePitch="292" w:charSpace="-3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36" w:rsidRDefault="004A4736">
      <w:r>
        <w:separator/>
      </w:r>
    </w:p>
  </w:endnote>
  <w:endnote w:type="continuationSeparator" w:id="1">
    <w:p w:rsidR="004A4736" w:rsidRDefault="004A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773"/>
    </w:sdtPr>
    <w:sdtContent>
      <w:p w:rsidR="00594F05" w:rsidRDefault="003F06C5">
        <w:pPr>
          <w:pStyle w:val="a6"/>
          <w:ind w:right="540" w:firstLineChars="100" w:firstLine="180"/>
        </w:pPr>
        <w:r w:rsidRPr="002C38AE">
          <w:rPr>
            <w:rFonts w:ascii="宋体" w:hAnsi="宋体"/>
            <w:sz w:val="28"/>
            <w:szCs w:val="28"/>
          </w:rPr>
          <w:fldChar w:fldCharType="begin"/>
        </w:r>
        <w:r w:rsidR="0076640B" w:rsidRPr="002C38A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C38AE">
          <w:rPr>
            <w:rFonts w:ascii="宋体" w:hAnsi="宋体"/>
            <w:sz w:val="28"/>
            <w:szCs w:val="28"/>
          </w:rPr>
          <w:fldChar w:fldCharType="separate"/>
        </w:r>
        <w:r w:rsidR="00C76C6A" w:rsidRPr="00C76C6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76C6A">
          <w:rPr>
            <w:rFonts w:ascii="宋体" w:hAnsi="宋体"/>
            <w:noProof/>
            <w:sz w:val="28"/>
            <w:szCs w:val="28"/>
          </w:rPr>
          <w:t xml:space="preserve"> 2 -</w:t>
        </w:r>
        <w:r w:rsidRPr="002C38A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94F05" w:rsidRDefault="00594F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760"/>
    </w:sdtPr>
    <w:sdtContent>
      <w:p w:rsidR="00594F05" w:rsidRDefault="003F06C5">
        <w:pPr>
          <w:pStyle w:val="a6"/>
          <w:ind w:right="180"/>
          <w:jc w:val="right"/>
        </w:pPr>
        <w:r w:rsidRPr="002C38AE">
          <w:rPr>
            <w:rFonts w:ascii="宋体" w:hAnsi="宋体"/>
            <w:sz w:val="28"/>
            <w:szCs w:val="28"/>
          </w:rPr>
          <w:fldChar w:fldCharType="begin"/>
        </w:r>
        <w:r w:rsidR="0076640B" w:rsidRPr="002C38A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C38AE">
          <w:rPr>
            <w:rFonts w:ascii="宋体" w:hAnsi="宋体"/>
            <w:sz w:val="28"/>
            <w:szCs w:val="28"/>
          </w:rPr>
          <w:fldChar w:fldCharType="separate"/>
        </w:r>
        <w:r w:rsidR="00C76C6A" w:rsidRPr="00C76C6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76C6A">
          <w:rPr>
            <w:rFonts w:ascii="宋体" w:hAnsi="宋体"/>
            <w:noProof/>
            <w:sz w:val="28"/>
            <w:szCs w:val="28"/>
          </w:rPr>
          <w:t xml:space="preserve"> 1 -</w:t>
        </w:r>
        <w:r w:rsidRPr="002C38A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94F05" w:rsidRDefault="00594F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36" w:rsidRDefault="004A4736">
      <w:r>
        <w:separator/>
      </w:r>
    </w:p>
  </w:footnote>
  <w:footnote w:type="continuationSeparator" w:id="1">
    <w:p w:rsidR="004A4736" w:rsidRDefault="004A4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2D2A"/>
    <w:multiLevelType w:val="singleLevel"/>
    <w:tmpl w:val="37662D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B322A9"/>
    <w:multiLevelType w:val="multilevel"/>
    <w:tmpl w:val="6ED41B0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D41B03"/>
    <w:multiLevelType w:val="multilevel"/>
    <w:tmpl w:val="6ED41B0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6C"/>
    <w:rsid w:val="00024304"/>
    <w:rsid w:val="000301D8"/>
    <w:rsid w:val="00030C92"/>
    <w:rsid w:val="00032CDB"/>
    <w:rsid w:val="00042012"/>
    <w:rsid w:val="00045038"/>
    <w:rsid w:val="0005490D"/>
    <w:rsid w:val="00076CB7"/>
    <w:rsid w:val="0008280E"/>
    <w:rsid w:val="00085B0C"/>
    <w:rsid w:val="000A2AEE"/>
    <w:rsid w:val="000B09FC"/>
    <w:rsid w:val="000B2E76"/>
    <w:rsid w:val="000B3BE6"/>
    <w:rsid w:val="000B526B"/>
    <w:rsid w:val="000B6BA5"/>
    <w:rsid w:val="000C708F"/>
    <w:rsid w:val="000E239F"/>
    <w:rsid w:val="000E68B4"/>
    <w:rsid w:val="000F7B76"/>
    <w:rsid w:val="00114CE0"/>
    <w:rsid w:val="00125CF6"/>
    <w:rsid w:val="00157224"/>
    <w:rsid w:val="00185F60"/>
    <w:rsid w:val="00187B99"/>
    <w:rsid w:val="0019445A"/>
    <w:rsid w:val="001C0EBE"/>
    <w:rsid w:val="001D0655"/>
    <w:rsid w:val="001D14A1"/>
    <w:rsid w:val="00202C62"/>
    <w:rsid w:val="00236A2A"/>
    <w:rsid w:val="002647D3"/>
    <w:rsid w:val="00267FED"/>
    <w:rsid w:val="00272692"/>
    <w:rsid w:val="00274A88"/>
    <w:rsid w:val="002775FD"/>
    <w:rsid w:val="00292A72"/>
    <w:rsid w:val="002A642B"/>
    <w:rsid w:val="002C38AE"/>
    <w:rsid w:val="002D16B9"/>
    <w:rsid w:val="002D44B9"/>
    <w:rsid w:val="002D7E71"/>
    <w:rsid w:val="002E1498"/>
    <w:rsid w:val="002F114D"/>
    <w:rsid w:val="002F3E1D"/>
    <w:rsid w:val="00331784"/>
    <w:rsid w:val="00334BEA"/>
    <w:rsid w:val="00335B2A"/>
    <w:rsid w:val="00354ED9"/>
    <w:rsid w:val="00392289"/>
    <w:rsid w:val="00392CE8"/>
    <w:rsid w:val="003A111C"/>
    <w:rsid w:val="003B5310"/>
    <w:rsid w:val="003C18A2"/>
    <w:rsid w:val="003D2A75"/>
    <w:rsid w:val="003D3FDA"/>
    <w:rsid w:val="003D54D6"/>
    <w:rsid w:val="003E46EA"/>
    <w:rsid w:val="003E70F1"/>
    <w:rsid w:val="003F06C5"/>
    <w:rsid w:val="003F2794"/>
    <w:rsid w:val="00404B5D"/>
    <w:rsid w:val="0040611C"/>
    <w:rsid w:val="00413588"/>
    <w:rsid w:val="00416CBF"/>
    <w:rsid w:val="0042082D"/>
    <w:rsid w:val="00425D26"/>
    <w:rsid w:val="00426D70"/>
    <w:rsid w:val="00456507"/>
    <w:rsid w:val="00497203"/>
    <w:rsid w:val="004A4736"/>
    <w:rsid w:val="004D65EE"/>
    <w:rsid w:val="004E34BE"/>
    <w:rsid w:val="004F3F8C"/>
    <w:rsid w:val="005032CF"/>
    <w:rsid w:val="0050717A"/>
    <w:rsid w:val="00515F71"/>
    <w:rsid w:val="00526B43"/>
    <w:rsid w:val="0053312B"/>
    <w:rsid w:val="00535D8D"/>
    <w:rsid w:val="005813A2"/>
    <w:rsid w:val="00581722"/>
    <w:rsid w:val="00584E65"/>
    <w:rsid w:val="00594F05"/>
    <w:rsid w:val="005A157A"/>
    <w:rsid w:val="005C3B9E"/>
    <w:rsid w:val="005C4913"/>
    <w:rsid w:val="005C73FF"/>
    <w:rsid w:val="005D2322"/>
    <w:rsid w:val="005E1EE4"/>
    <w:rsid w:val="005F3434"/>
    <w:rsid w:val="005F4FA2"/>
    <w:rsid w:val="005F699E"/>
    <w:rsid w:val="005F71C2"/>
    <w:rsid w:val="005F7A92"/>
    <w:rsid w:val="006127D2"/>
    <w:rsid w:val="00613BF3"/>
    <w:rsid w:val="006169F1"/>
    <w:rsid w:val="00617609"/>
    <w:rsid w:val="0062092C"/>
    <w:rsid w:val="006405B8"/>
    <w:rsid w:val="00642D9A"/>
    <w:rsid w:val="00662F31"/>
    <w:rsid w:val="0067430E"/>
    <w:rsid w:val="00685322"/>
    <w:rsid w:val="006B48F9"/>
    <w:rsid w:val="006B5E48"/>
    <w:rsid w:val="006D6912"/>
    <w:rsid w:val="006E2D5A"/>
    <w:rsid w:val="00751FF5"/>
    <w:rsid w:val="00753622"/>
    <w:rsid w:val="0076640B"/>
    <w:rsid w:val="00794F6B"/>
    <w:rsid w:val="007B172A"/>
    <w:rsid w:val="007C2B4E"/>
    <w:rsid w:val="007D0E9F"/>
    <w:rsid w:val="008030E6"/>
    <w:rsid w:val="0080653E"/>
    <w:rsid w:val="00806B99"/>
    <w:rsid w:val="00816106"/>
    <w:rsid w:val="008217F7"/>
    <w:rsid w:val="00825DC2"/>
    <w:rsid w:val="00841D43"/>
    <w:rsid w:val="0084326F"/>
    <w:rsid w:val="008674AC"/>
    <w:rsid w:val="00894155"/>
    <w:rsid w:val="008B703C"/>
    <w:rsid w:val="008D00D6"/>
    <w:rsid w:val="008D4DA8"/>
    <w:rsid w:val="00906624"/>
    <w:rsid w:val="0091019E"/>
    <w:rsid w:val="009122A0"/>
    <w:rsid w:val="009148A3"/>
    <w:rsid w:val="009207DF"/>
    <w:rsid w:val="00921FEC"/>
    <w:rsid w:val="00927022"/>
    <w:rsid w:val="00933274"/>
    <w:rsid w:val="00936EAE"/>
    <w:rsid w:val="00952B6D"/>
    <w:rsid w:val="00954D5D"/>
    <w:rsid w:val="00973CAB"/>
    <w:rsid w:val="00976653"/>
    <w:rsid w:val="009804C6"/>
    <w:rsid w:val="00997594"/>
    <w:rsid w:val="009B1EDB"/>
    <w:rsid w:val="009D6573"/>
    <w:rsid w:val="009E3C68"/>
    <w:rsid w:val="00A015F5"/>
    <w:rsid w:val="00A072D9"/>
    <w:rsid w:val="00A43DB4"/>
    <w:rsid w:val="00A61BEE"/>
    <w:rsid w:val="00A74059"/>
    <w:rsid w:val="00A76682"/>
    <w:rsid w:val="00A86A1D"/>
    <w:rsid w:val="00AA20E9"/>
    <w:rsid w:val="00AA630E"/>
    <w:rsid w:val="00AA76CB"/>
    <w:rsid w:val="00AC1924"/>
    <w:rsid w:val="00AD370C"/>
    <w:rsid w:val="00AF125B"/>
    <w:rsid w:val="00B05525"/>
    <w:rsid w:val="00B13A98"/>
    <w:rsid w:val="00B2447D"/>
    <w:rsid w:val="00B57955"/>
    <w:rsid w:val="00B57CFC"/>
    <w:rsid w:val="00B8471C"/>
    <w:rsid w:val="00BE097B"/>
    <w:rsid w:val="00BE1E1D"/>
    <w:rsid w:val="00BF22D1"/>
    <w:rsid w:val="00BF5932"/>
    <w:rsid w:val="00C11409"/>
    <w:rsid w:val="00C11EB8"/>
    <w:rsid w:val="00C40827"/>
    <w:rsid w:val="00C61B3B"/>
    <w:rsid w:val="00C76C6A"/>
    <w:rsid w:val="00C7701E"/>
    <w:rsid w:val="00CA127A"/>
    <w:rsid w:val="00CA4B6C"/>
    <w:rsid w:val="00CA5A25"/>
    <w:rsid w:val="00CE07B0"/>
    <w:rsid w:val="00CE6C66"/>
    <w:rsid w:val="00CF318A"/>
    <w:rsid w:val="00D115A3"/>
    <w:rsid w:val="00D175F1"/>
    <w:rsid w:val="00D36F1E"/>
    <w:rsid w:val="00D45555"/>
    <w:rsid w:val="00D923F8"/>
    <w:rsid w:val="00DA1AF7"/>
    <w:rsid w:val="00DA1BA5"/>
    <w:rsid w:val="00DB3466"/>
    <w:rsid w:val="00DC3B81"/>
    <w:rsid w:val="00DD10B0"/>
    <w:rsid w:val="00DE23CB"/>
    <w:rsid w:val="00DE4560"/>
    <w:rsid w:val="00DE4F50"/>
    <w:rsid w:val="00DE7878"/>
    <w:rsid w:val="00DF6A38"/>
    <w:rsid w:val="00E2503C"/>
    <w:rsid w:val="00E263C6"/>
    <w:rsid w:val="00E2773B"/>
    <w:rsid w:val="00E62632"/>
    <w:rsid w:val="00E70088"/>
    <w:rsid w:val="00EC3A9F"/>
    <w:rsid w:val="00EE5868"/>
    <w:rsid w:val="00EE76AC"/>
    <w:rsid w:val="00EF5398"/>
    <w:rsid w:val="00EF6EC6"/>
    <w:rsid w:val="00F028EC"/>
    <w:rsid w:val="00F065B9"/>
    <w:rsid w:val="00F227F4"/>
    <w:rsid w:val="00F300F8"/>
    <w:rsid w:val="00F463D5"/>
    <w:rsid w:val="00F464D3"/>
    <w:rsid w:val="00F55BE5"/>
    <w:rsid w:val="00F72653"/>
    <w:rsid w:val="00F74326"/>
    <w:rsid w:val="00F7647B"/>
    <w:rsid w:val="00F87596"/>
    <w:rsid w:val="00F938AA"/>
    <w:rsid w:val="00FA30DC"/>
    <w:rsid w:val="00FD100B"/>
    <w:rsid w:val="00FE6EEB"/>
    <w:rsid w:val="00FF614D"/>
    <w:rsid w:val="0218413F"/>
    <w:rsid w:val="022D23D3"/>
    <w:rsid w:val="02F500AE"/>
    <w:rsid w:val="04564CB2"/>
    <w:rsid w:val="06821CB0"/>
    <w:rsid w:val="086337F9"/>
    <w:rsid w:val="088152A3"/>
    <w:rsid w:val="08DB384D"/>
    <w:rsid w:val="0B304CEA"/>
    <w:rsid w:val="0BA3324C"/>
    <w:rsid w:val="0C221D05"/>
    <w:rsid w:val="0ECA060D"/>
    <w:rsid w:val="10AD0E38"/>
    <w:rsid w:val="10C56972"/>
    <w:rsid w:val="16894C2A"/>
    <w:rsid w:val="1B925A4B"/>
    <w:rsid w:val="1E801DC2"/>
    <w:rsid w:val="1F3E3AEF"/>
    <w:rsid w:val="1FB3612E"/>
    <w:rsid w:val="20AF62D7"/>
    <w:rsid w:val="21995054"/>
    <w:rsid w:val="229F244E"/>
    <w:rsid w:val="22B350AA"/>
    <w:rsid w:val="233B66BF"/>
    <w:rsid w:val="237A6350"/>
    <w:rsid w:val="242F6E9E"/>
    <w:rsid w:val="24AD5A65"/>
    <w:rsid w:val="28A32ACA"/>
    <w:rsid w:val="2AE51DF2"/>
    <w:rsid w:val="2BC07442"/>
    <w:rsid w:val="2CE86A67"/>
    <w:rsid w:val="2D9073DC"/>
    <w:rsid w:val="2EEF0273"/>
    <w:rsid w:val="2F210F9C"/>
    <w:rsid w:val="316A6D65"/>
    <w:rsid w:val="337E22C2"/>
    <w:rsid w:val="355043CF"/>
    <w:rsid w:val="36CE1D06"/>
    <w:rsid w:val="36EB5860"/>
    <w:rsid w:val="389B3894"/>
    <w:rsid w:val="38C13DB2"/>
    <w:rsid w:val="3B30661F"/>
    <w:rsid w:val="3EE9642F"/>
    <w:rsid w:val="3EF853C1"/>
    <w:rsid w:val="423C0B63"/>
    <w:rsid w:val="43CF55BA"/>
    <w:rsid w:val="475C7B6A"/>
    <w:rsid w:val="48C83EF5"/>
    <w:rsid w:val="48EC1B2C"/>
    <w:rsid w:val="4C3A64C1"/>
    <w:rsid w:val="4D8C356D"/>
    <w:rsid w:val="4E262FFB"/>
    <w:rsid w:val="4E640F17"/>
    <w:rsid w:val="4F037CDD"/>
    <w:rsid w:val="4FB05841"/>
    <w:rsid w:val="50EF3D14"/>
    <w:rsid w:val="51C22854"/>
    <w:rsid w:val="51D97D5D"/>
    <w:rsid w:val="59F82FC1"/>
    <w:rsid w:val="5A465111"/>
    <w:rsid w:val="5CA94587"/>
    <w:rsid w:val="5D0F6272"/>
    <w:rsid w:val="5FCD2771"/>
    <w:rsid w:val="5FE41F72"/>
    <w:rsid w:val="60716601"/>
    <w:rsid w:val="61BB5BCC"/>
    <w:rsid w:val="62531ACB"/>
    <w:rsid w:val="64380EEF"/>
    <w:rsid w:val="64EE07CA"/>
    <w:rsid w:val="689468B3"/>
    <w:rsid w:val="6B1D5313"/>
    <w:rsid w:val="6DEA3F76"/>
    <w:rsid w:val="6EF57681"/>
    <w:rsid w:val="6F0159A5"/>
    <w:rsid w:val="6F643993"/>
    <w:rsid w:val="71C3271B"/>
    <w:rsid w:val="722536A8"/>
    <w:rsid w:val="72340810"/>
    <w:rsid w:val="73122CBC"/>
    <w:rsid w:val="74531BB4"/>
    <w:rsid w:val="77CD254D"/>
    <w:rsid w:val="7C3E4D6E"/>
    <w:rsid w:val="7CE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1" type="connector" idref="#直接箭头连接符 2"/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5"/>
    <w:pPr>
      <w:widowControl w:val="0"/>
      <w:jc w:val="both"/>
    </w:pPr>
    <w:rPr>
      <w:rFonts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B57955"/>
    <w:pPr>
      <w:keepNext/>
      <w:keepLines/>
      <w:adjustRightInd w:val="0"/>
      <w:snapToGrid w:val="0"/>
      <w:spacing w:before="260" w:after="260" w:line="413" w:lineRule="auto"/>
      <w:ind w:firstLineChars="200" w:firstLine="640"/>
      <w:outlineLvl w:val="1"/>
    </w:pPr>
    <w:rPr>
      <w:rFonts w:ascii="Cambria" w:eastAsia="仿宋_GB2312" w:hAnsi="Cambria" w:cs="Times New Roman"/>
      <w:bCs/>
      <w:spacing w:val="-4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F06C5"/>
    <w:rPr>
      <w:rFonts w:ascii="宋体" w:cs="Courier New" w:hint="eastAsia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F06C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F06C5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F0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F0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3F06C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F06C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F06C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F06C5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3F06C5"/>
    <w:rPr>
      <w:rFonts w:ascii="宋体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sid w:val="003F06C5"/>
  </w:style>
  <w:style w:type="character" w:customStyle="1" w:styleId="Char1">
    <w:name w:val="批注框文本 Char"/>
    <w:basedOn w:val="a0"/>
    <w:link w:val="a5"/>
    <w:uiPriority w:val="99"/>
    <w:semiHidden/>
    <w:qFormat/>
    <w:rsid w:val="003F06C5"/>
    <w:rPr>
      <w:sz w:val="18"/>
      <w:szCs w:val="18"/>
    </w:rPr>
  </w:style>
  <w:style w:type="paragraph" w:styleId="aa">
    <w:name w:val="List Paragraph"/>
    <w:basedOn w:val="a"/>
    <w:uiPriority w:val="34"/>
    <w:qFormat/>
    <w:rsid w:val="003F06C5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rsid w:val="00B57955"/>
    <w:rPr>
      <w:rFonts w:ascii="Cambria" w:eastAsia="仿宋_GB2312" w:hAnsi="Cambria"/>
      <w:bCs/>
      <w:spacing w:val="-4"/>
      <w:kern w:val="2"/>
      <w:sz w:val="30"/>
      <w:szCs w:val="32"/>
    </w:rPr>
  </w:style>
  <w:style w:type="paragraph" w:styleId="ab">
    <w:name w:val="Body Text"/>
    <w:basedOn w:val="a"/>
    <w:link w:val="Char4"/>
    <w:rsid w:val="00B57955"/>
    <w:pPr>
      <w:spacing w:after="120"/>
    </w:pPr>
    <w:rPr>
      <w:rFonts w:ascii="Times New Roman" w:hAnsi="Times New Roman" w:cs="Times New Roman"/>
      <w:szCs w:val="20"/>
    </w:rPr>
  </w:style>
  <w:style w:type="character" w:customStyle="1" w:styleId="Char4">
    <w:name w:val="正文文本 Char"/>
    <w:basedOn w:val="a0"/>
    <w:link w:val="ab"/>
    <w:rsid w:val="00B57955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420</Words>
  <Characters>2400</Characters>
  <Application>Microsoft Office Word</Application>
  <DocSecurity>0</DocSecurity>
  <Lines>20</Lines>
  <Paragraphs>5</Paragraphs>
  <ScaleCrop>false</ScaleCrop>
  <Company>微软中国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19</cp:revision>
  <cp:lastPrinted>2020-09-27T08:19:00Z</cp:lastPrinted>
  <dcterms:created xsi:type="dcterms:W3CDTF">2019-11-04T03:25:00Z</dcterms:created>
  <dcterms:modified xsi:type="dcterms:W3CDTF">2020-09-27T08:31:00Z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