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6D" w:rsidRPr="00F40F8C" w:rsidRDefault="005D3732">
      <w:pPr>
        <w:rPr>
          <w:rFonts w:ascii="黑体" w:eastAsia="黑体" w:hAnsi="黑体"/>
          <w:bCs/>
          <w:color w:val="000000" w:themeColor="text1"/>
          <w:sz w:val="32"/>
          <w:szCs w:val="32"/>
        </w:rPr>
      </w:pPr>
      <w:bookmarkStart w:id="0" w:name="_GoBack"/>
      <w:bookmarkEnd w:id="0"/>
      <w:r w:rsidRPr="00F40F8C">
        <w:rPr>
          <w:rFonts w:ascii="黑体" w:eastAsia="黑体" w:hAnsi="黑体" w:hint="eastAsia"/>
          <w:bCs/>
          <w:color w:val="000000" w:themeColor="text1"/>
          <w:sz w:val="32"/>
          <w:szCs w:val="32"/>
        </w:rPr>
        <w:t>附件</w:t>
      </w:r>
    </w:p>
    <w:p w:rsidR="005D3732" w:rsidRPr="00F40F8C" w:rsidRDefault="005D3732" w:rsidP="005D3732">
      <w:pPr>
        <w:jc w:val="center"/>
        <w:rPr>
          <w:rFonts w:ascii="宋体" w:eastAsia="宋体" w:hAnsi="宋体" w:cs="宋体"/>
          <w:b/>
          <w:color w:val="000000" w:themeColor="text1"/>
          <w:kern w:val="0"/>
          <w:sz w:val="36"/>
          <w:szCs w:val="36"/>
        </w:rPr>
      </w:pPr>
      <w:r w:rsidRPr="00F40F8C">
        <w:rPr>
          <w:rFonts w:ascii="宋体" w:eastAsia="宋体" w:hAnsi="宋体" w:cs="宋体" w:hint="eastAsia"/>
          <w:b/>
          <w:color w:val="000000" w:themeColor="text1"/>
          <w:kern w:val="0"/>
          <w:sz w:val="36"/>
          <w:szCs w:val="36"/>
        </w:rPr>
        <w:t>南昌市2</w:t>
      </w:r>
      <w:r w:rsidRPr="00F40F8C">
        <w:rPr>
          <w:rFonts w:ascii="宋体" w:eastAsia="宋体" w:hAnsi="宋体" w:cs="宋体"/>
          <w:b/>
          <w:color w:val="000000" w:themeColor="text1"/>
          <w:kern w:val="0"/>
          <w:sz w:val="36"/>
          <w:szCs w:val="36"/>
        </w:rPr>
        <w:t>020</w:t>
      </w:r>
      <w:r w:rsidRPr="00F40F8C">
        <w:rPr>
          <w:rFonts w:ascii="宋体" w:eastAsia="宋体" w:hAnsi="宋体" w:cs="宋体" w:hint="eastAsia"/>
          <w:b/>
          <w:color w:val="000000" w:themeColor="text1"/>
          <w:kern w:val="0"/>
          <w:sz w:val="36"/>
          <w:szCs w:val="36"/>
        </w:rPr>
        <w:t>年度研发费用拟补助企业名单</w:t>
      </w:r>
    </w:p>
    <w:tbl>
      <w:tblPr>
        <w:tblW w:w="91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2220"/>
        <w:gridCol w:w="5980"/>
      </w:tblGrid>
      <w:tr w:rsidR="00F40F8C" w:rsidRPr="00F40F8C" w:rsidTr="00685C90">
        <w:trPr>
          <w:trHeight w:hRule="exact" w:val="454"/>
          <w:tblHeader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黑体" w:eastAsia="黑体" w:hAnsi="黑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黑体" w:eastAsia="黑体" w:hAnsi="黑体" w:cs="Arial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黑体" w:eastAsia="黑体" w:hAnsi="黑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黑体" w:eastAsia="黑体" w:hAnsi="黑体" w:cs="Arial" w:hint="eastAsia"/>
                <w:color w:val="000000" w:themeColor="text1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598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黑体" w:eastAsia="黑体" w:hAnsi="黑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黑体" w:eastAsia="黑体" w:hAnsi="黑体" w:cs="Arial" w:hint="eastAsia"/>
                <w:color w:val="000000" w:themeColor="text1"/>
                <w:kern w:val="0"/>
                <w:sz w:val="24"/>
                <w:szCs w:val="24"/>
              </w:rPr>
              <w:t>单位名称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南昌欧菲光电技术有限公司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江西洪都航空工业集团有限责任公司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江西晶浩光学有限公司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中国电建集团江西省电力建设有限公司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江西国药有限责任公司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江西兆驰半导体有限公司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江西晶润光学有限公司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南昌海立电器有限公司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江西正邦科技股份有限公司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江西省宏发路桥建筑工程有限公司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中国电建集团江西省水电工程局有限公司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江西欧迈斯微电子有限公司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南昌黑鲨科技有限公司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麦格纳动力总成（江西）有限公司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江西江铃集团新能源汽车有限公司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南昌华勤电子科技有限公司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方大特钢科技股份有限公司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南昌市凯华建筑工程有限公司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中国电建集团江西省电力设计院有限公司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江西博微新技术有限公司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江中药业股份有限公司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江西五十铃发动机有限公司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江西金太阳教育研究有限公司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江西金水宝制药有限公司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江西五十铃汽车有限公司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南昌弘益药业有限公司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南昌硬质合金有限责任公司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江西科莱电子有限公司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江西小辣椒通讯技术有限责任公司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北方联创通信有限公司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南昌同兴达精密光电有限公司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江西省交通设计研究院有限责任公司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江西德瑞光电技术有限责任公司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江西联创宏声电子股份有限公司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江西晶超光学有限公司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中恒建设集团有限公司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中国瑞林工程技术股份有限公司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江西省邮电建设工程有限公司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江联重工集团股份有限公司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江西方兴科技有限公司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江西三鑫医疗科技股份有限公司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江西洪达医疗器械集团有限公司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江西江铃汽车集团改装车股份有限公司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江西国龙建筑工程有限公司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江西省兆驰光电有限公司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江西太平洋电缆集团有限公司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捷德（中国）科技有限公司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江西联创致光科技有限公司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江西省勘察设计研究院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江西省通信产业服务有限公司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江西洪城水业环保有限公司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国家电投集团新能源科技有限公司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江西飞尚科技有限公司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江西兆驰光元科技股份有限公司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江西3L医用制品集团股份有限公司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江西锦路科技开发有限公司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中广核贝谷科技有限公司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南昌凯迅光电有限公司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江西联创精密机电有限公司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江西联益光学有限公司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江西鸿利光电有限公司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江西泰豪军工集团有限公司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江西浩然生物制药有限公司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中兴长天信息技术（南昌）有限公司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泰豪软件股份有限公司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江西慧光微电子有限公司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江西金达莱环保股份有限公司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江西省江铜耶兹铜箔有限公司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方大新材料(江西)有限公司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南昌江铃华翔汽车零部件有限公司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江西高胜动物保健品有限公司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江西省高能建设工程有限公司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丰和园林建设集团有限公司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江西新世纪民星动物保健品有限公司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江西圳发建设集团有限公司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江西省水利规划设计研究院有限公司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江西洪城环境股份有限公司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江西奈尔斯西蒙斯赫根赛特中机有限公司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江西中迅农化有限公司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lastRenderedPageBreak/>
              <w:t>80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南昌鑫源消防设备工程有限公司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江西南工建设工程有限公司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南昌三瑞智能科技有限公司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江西晶安高科技股份有限公司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南昌中微半导体设备有限公司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江西联智集成电路有限公司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江西川奇药业有限公司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南昌辉蝶混凝土有限公司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江西省天驰高速科技发展有限公司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南昌铁路勘测设计院有限责任公司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江西联创电子有限公司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江西迅特通信技术有限公司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进贤益成实业有限公司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江西乾照光电有限公司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江西远成汽车技术股份有限公司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江西省昌大光电科技有限公司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帝宝交通器材(南昌)有限公司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江西爱美创教育科技有限公司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江西汇仁药业股份有限公司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江西航天海虹测控技术有限责任公司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100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江西隆莱生物制药有限公司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101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南昌江铃集团协和传动技术有限公司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102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南昌市政建设集团有限公司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103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泰豪集团有限公司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104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南昌卓宏消防设备有限公司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105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赣通通信股份有限公司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106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江西西林科股份有限公司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江西洪都国际机电有限责任公司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108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江西车仆实业有限公司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109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南昌江铃集团联成汽车零部件有限公司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110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南昌友星电子电器有限公司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111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江西锦鹏铝业有限公司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112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南昌五元生物科技有限公司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113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江西百胜智能科技股份有限公司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114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江西省越光电缆股份有限公司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115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南昌良良实业有限公司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116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江西天一铝业有限公司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117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唐人通信技术服务股份有限公司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118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海鑫建工发展集团有限公司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119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江西瑞济生物工程技术股份有限公司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南昌虚拟现实研究院股份有限公司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121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思创数码科技股份有限公司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122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江西博恩锐尔生物科技有限公司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123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江西三星气龙消防安全有限公司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124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江西东鸿实业有限公司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125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南昌水业集团二次供水有限责任公司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126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江西凤宇铝业有限公司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127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江西巴菲特化工有限公司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128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江西高创保安服务技术有限公司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129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江西格力特农牧发展有限公司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130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江西众和化工有限公司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131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江西国泰利民信息科技有限公司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132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江西阳光乳业股份有限公司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133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江西中至科技有限公司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江西江铃李尔内饰系统有限公司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135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江西诚韬科技有限公司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136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南昌百特生物高新技术股份有限公司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137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中海海洋建工集团有限公司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138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江西派尼生物药业有限公司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139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江西省安友科技有限公司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140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南昌富森实业有限公司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141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江西清华泰豪三波电机有限公司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142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江西雄宇(集团)有限公司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143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江西国桥实业有限公司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144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国家电投集团江西电力有限公司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145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江西中交路景建设集团有限公司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146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江西远成汽车配件有限公司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147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国家电投集团江西电力工程有限公司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148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中景园生态建设有限公司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149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瑞能半导体科技股份有限公司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150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中建城开环境建设有限公司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151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南昌科勒有限公司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152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江西迪安华星医学检验实验室有限公司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153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南昌辉门密封件系统有限公司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154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南昌联达机械有限公司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155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华睿交通科技有限公司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156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南昌立健药业有限公司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157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江西日月明测控科技股份有限公司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158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江西鸿普科技有限公司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159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江西晟威汽车零部件有限公司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160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江西驰宇光电科技发展有限公司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江西汪氏蜜蜂园有限公司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162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中国电建集团江西装备有限公司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163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江西远大科技有限公司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164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江西乾元机械制造有限公司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165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江西森田电力设备有限公司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166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江西省邮电规划设计院有限公司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167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普天线缆集团有限公司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168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南昌市政远大建筑工业有限公司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169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江西威敌生物科技有限公司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170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江西中科九峰智慧医疗科技有限公司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171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南昌洪都消防设备有限公司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172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江西瑞林电气自动化有限公司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173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江西掌中无限网络科技股份有限公司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174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江西奋发科技有限公司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175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泰豪科技股份有限公司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176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南昌市安迪普科技发展有限公司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177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江西佳时特精密机械有限责任公司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178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江西金域医学检验所有限公司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179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江西宇傲汽车车体有限公司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180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南昌国讯信息技术股份有限公司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181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南昌久耐汽车离合器有限公司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182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江西亿翔铝业有限公司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183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南昌铁路科技信息有限公司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184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江西风向标教育科技有限公司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185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江西铃瑞再生资源开发有限公司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186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江西江铃集团晶马汽车有限公司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187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江西省南油钢管开发有限公司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江西永高铝业有限公司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189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江西恒大高新技术股份有限公司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190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南昌金科交通科技股份有限公司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191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江西玉龙防水科技有限公司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192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江西珉轩智能科技有限公司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193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江西小马机器人有限公司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194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中兴软件技术（南昌）有限公司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195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南昌南供电力设计院有限公司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196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江西丰彩丽印刷包装有限公司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197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江西鸿业生态环境建设集团有限公司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198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南昌华翔汽车零部件有限公司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199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江西瑞林装备有限公司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200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晟望电气有限公司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201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江西江铃专用车辆厂有限公司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202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南昌南飞防火设备制造有限公司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203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九天创新（南昌）设备制造有限公司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204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江西正邦千亿龙生物科技有限公司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205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江西新兰德电子有限公司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206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江西洪安化工有限公司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207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江西晶科铝业有限公司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208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国家电投集团江西中业兴达电力实业有限公司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209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南昌易美光电科技有限公司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210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江西荣和特种消防设备制造有限公司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211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江西省绿野汽车照明有限公司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212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江西省云眼大视界科技有限公司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213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江西中电投新能源发电有限公司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214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南昌翔翊医疗器械有限公司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lastRenderedPageBreak/>
              <w:t>215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江西制药有限责任公司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216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江西昌东包装有限公司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217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华维设计集团股份有限公司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218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江西省水投江河信息技术有限公司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219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江西神起信息技术有限公司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江西展耀微电子有限公司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221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江西星火军工工业有限公司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222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江西金格科技股份有限公司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223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江西新华云教育科技有限公司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224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杭萧钢构(江西)有限公司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225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南昌傲农生物科技有限公司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226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百利精密刀具（南昌）有限公司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227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江西佳时特数控技术有限公司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228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江西中安铝业有限公司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229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南昌维网数字传媒有限公司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230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江西中德生物工程股份有限公司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231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江西尚通科技发展有限公司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232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南昌浙邮信息技术有限公司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233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江西省天轴通讯有限公司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234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南昌新华电缆有限公司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235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康富科技有限公司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236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江西光明智能科技有限公司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237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江西中恒地下空间科技有限公司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238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南昌科晨电力试验研究有限公司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239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南昌洪都汽车配件制造有限公司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240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南昌市光辉电力科技有限公司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241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江西三叉数信息科技有限公司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lastRenderedPageBreak/>
              <w:t>242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江西正味食品有限公司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243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南昌鑫腾安护栏有限公司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244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江西小红心科技股份有限公司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245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南昌昂坤半导体设备有限公司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246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赛宝(江西)实业有限公司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247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江西怡杉环保股份有限公司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248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江西大台农饲料有限公司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249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江西普联信息技术有限公司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250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江西核工业工程地质勘察院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251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江西瑞邦实业集团有限公司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252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江西汇天科技有限公司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253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江西东胜铝业有限公司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254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南昌贝欧特医疗科技股份有限公司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255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江西仲襄本草生物有限公司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256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江西金世纪新材料股份有限公司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257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江西科骏实业有限公司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258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江西科益高新技术有限公司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259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江西百旺金赋科技有限公司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260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核工业二七</w:t>
            </w:r>
            <w:r w:rsidRPr="00F40F8C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4"/>
                <w:szCs w:val="24"/>
              </w:rPr>
              <w:t>〇</w:t>
            </w:r>
            <w:r w:rsidRPr="00F40F8C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研究所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261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南昌市兰珠实业有限公司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262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江西网络电视股份有限公司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263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江西省精彩纵横采购咨询有限公司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264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江西省化学工业设计院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265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江西省交通运输科学研究院有限公司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266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南昌市龙然实业有限公司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267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江西虔安电子科技有限公司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268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南昌凯捷半导体科技有限公司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lastRenderedPageBreak/>
              <w:t>269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江西金祥亚麻纺织有限公司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270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江西核工业测绘院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271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南昌意达机械配件有限公司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272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江西软云科技股份有限公司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273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江西省欧泰诗汽车部件有限公司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274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江西省视锐实业有限公司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275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江西交通咨询有限公司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276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江西通能咨询有限公司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277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江西省兴赣建设监理咨询有限公司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278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江西中泰来混凝土管桩有限公司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279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南昌安特电缆有限公司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280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江西普赛信息技术有限公司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281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江西赛基生物技术有限公司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282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江西鑫隆泰建材工业有限公司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283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江西优码创达软件技术有限公司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284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江西神舟信息安全评估中心有限公司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285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江西核工业兴中新材料有限公司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286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南昌市微轲联信息技术有限公司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287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南昌白云药业有限公司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288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永祺科技检测股份有限公司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289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江西丹巴赫机器人股份有限公司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290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江西变压器科技股份有限公司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291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江西纳米克热电电子股份有限公司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292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江西洪都消防智能工程有限公司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293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江西铃格有色金属加工有限公司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294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中铁城建集团南昌建设有限公司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295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江西赫柏康华制药设备有限公司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lastRenderedPageBreak/>
              <w:t>296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南昌联和实业有限公司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297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江西现代种业股份有限公司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298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江西亿晟电气有限责任公司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299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江西大北农科技有限责任公司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300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南昌统一企业有限公司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301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江西盈科行网络信息股份有限公司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302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南昌对外工程有限责任公司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303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城开建设集团有限公司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304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江西世恒信息产业有限公司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305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江西众加利高科技股份有限公司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306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江西惜能照明有限公司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307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江西南翔空压机有限公司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308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江西益康医疗器械集团有限公司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309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江西江氨科技有限公司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310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华润三九（南昌）药业有限公司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311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南昌银轮热交换系统有限公司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312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南昌市万思信息技术有限公司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313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南昌艾迪康医学检验实验室有限公司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314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中国科学院苏州纳米技术与纳米仿生研究所南昌研究院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315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江西金世纪特种焊接材料有限公司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316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江西恒信检测集团有限公司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317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江西德兰电气有限公司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318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江西人之初乳品营养有限公司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319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江西江联环境工程装配制造有限公司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江西荣达爆破新技术开发有限公司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321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南昌市博泽康医药科技有限公司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322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江西志科检测技术有限公司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lastRenderedPageBreak/>
              <w:t>323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江西省欣阳汽车零部件制造有限公司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324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江西中成药业集团有限公司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325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南昌市小核桃科技有限公司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326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南昌洪都中达实业有限公司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327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江西闪亮制药有限公司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328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江西省机电设备招标有限公司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329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江西江铃集团车桥齿轮有限责任公司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330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南昌千麦医学检验实验室有限公司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331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江西瑞圣特科技有限责任公司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332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中久光电产业有限公司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333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华赣城建集团股份有限公司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334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江西洪都商用飞机股份有限公司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335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江西绿建城投杭萧科技有限公司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336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中交长大桥隧技术有限公司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337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江西天之翔航空数控技术有限责任公司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338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江西省智成测控技术研究所有限责任公司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339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南昌市国昌环保科技有限公司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340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江西越泰实业有限公司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341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江西方欣信息技术有限公司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342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南昌正业科技有限公司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343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南昌同凯网络信息服务有限公司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344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江西省汉麟铝业有限公司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345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江西春华秋实影视传媒有限公司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346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江西基业科技集团有限公司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347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奥顿电气集团有限公司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348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江西草珊瑚口腔护理用品有限公司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349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江西省中业景观工程安装有限公司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lastRenderedPageBreak/>
              <w:t>350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江西时刻互动科技股份有限公司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351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南昌云端网络科技有限公司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352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江西倍康信息技术有限公司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353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江西沪昌电缆有限公司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354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江西连胜科技股份有限公司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355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建投物联股份有限公司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356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江西迪亚特自动化设备有限公司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357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江西健坤信息技术有限公司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358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江西高研检测技术服务有限公司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359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南昌温特精密工业有限公司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360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江西莱普特信息技术有限公司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361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江西省飞越节能幕墙门窗有限公司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362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江西江铃集团奥威汽车零部件有限公司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363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江西中通比特医学信息技术有限公司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364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南昌市蓝锐软件技术有限公司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365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江西省国土资源测绘工程总院有限公司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366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江西协中汽车内饰有限公司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367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江西安德力高新科技有限公司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368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江西中浦建材科技有限公司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369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江西省旅游规划研究院有限公司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370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江西睿讯科技有限公司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371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南昌恒海实业集团有限公司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372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南昌学川科技有限公司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373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尚华医药科技（江西）有限公司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374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江西大家族种业有限公司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375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bottom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江西省天强工程技术有限公司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376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南昌同心紫巢生物工程有限公司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lastRenderedPageBreak/>
              <w:t>377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江西环林集团股份有限公司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378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南昌市华测检测认证有限公司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379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南昌齿轮锻造厂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380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江西伟星实业发展有限公司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381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南昌馨朵美生物科技有限公司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382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南昌瑞奥聚成生物技术有限公司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383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江西美格尔医疗设备有限公司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384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江西联创南分科技有限公司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385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南昌市飞弘药业有限公司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386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江西励图智能科技有限公司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387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江西智业科技有限公司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388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南昌航天广信科技有限责任公司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389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南昌云宜然科技有限公司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390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江西振坤实业有限公司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391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江西南缆集团有限公司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392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江西赣江水工泵业集团有限公司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393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江西省中邦建设有限公司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394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江西省港航设计院有限公司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395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江西行新汽车科技股份有限公司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396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江西江钨稀有金属新材料股份有限公司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397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南昌泰康食品科技有限公司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398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江西华浩建设工程检测有限公司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399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江西省洪城一卡通投资有限公司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400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江西昌大清科信息技术有限公司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401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国家电投集团江西水电检修安装工程有限公司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402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南昌市华春汽车零部件有限公司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403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江西特康科技有限公司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lastRenderedPageBreak/>
              <w:t>404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江西省绿能农业发展有限公司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405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江西车易同城车联网科技有限公司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406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江西恒明科技发展有限公司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407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江西金轩企业咨询集团有限公司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408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江西联大高科有限责任公司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409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南昌天高环保科技股份有限公司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410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江西科瑞智能工程有限公司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411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江西同济建筑设计咨询有限公司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412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南昌常茂新材料有限公司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413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江西通慧科技股份有限公司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414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江西华东电气有限公司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415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南昌惠联网络技术有限公司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416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江西融思科技有限公司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417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中部华科建设集团有限公司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418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江西微博科技有限公司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419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江西瑞臻企业征信服务有限公司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江西中洪博元生物技术有限公司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421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江西森源科技有限公司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422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泰豪电源技术有限公司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423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江西江铃汽车集团旅居车有限公司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424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南昌市建筑设计研究院有限公司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425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南昌众一实业有限公司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426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南昌富亿达电机电器有限公司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427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江西克莱威纳米碳材料有限公司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428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江西省祥橱实业有限公司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429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江西双源电力高新技术有限责任公司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430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江西三星阿兰德科技有限公司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lastRenderedPageBreak/>
              <w:t>431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江西千叶彩印有限公司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432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江西云慧医联信息服务有限公司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433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江西力沃德科技有限公司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434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江西紫江包装有限公司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435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江西和壹科技有限公司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436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南昌双胞胎饲料有限公司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437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南昌市鸿鑫门窗有限公司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438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江西依莱斯医疗器械有限公司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439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南昌逸勤科技有限公司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440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南昌泽林实业有限公司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441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智容科技有限公司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442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南昌心玩网络科技有限公司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443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广电计量检测（江西）有限公司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444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江西脑调控技术发展有限公司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445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南昌百瑞实业有限公司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446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江西省农信实业有限公司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447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江西健宝医药科技有限公司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448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江西国翔电力设备有限公司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449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南昌飞翔乳胶制品有限公司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450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江西恒泰电力勘测设计有限公司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451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南昌精智机电有限公司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452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中核华东地矿科技有限公司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453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江西荣捷世纪科技发展有限公司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454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大连实德集团江西新型建材有限公司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455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江西碧水源科技发展有限公司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456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江西亿康云谷自动化设备有限公司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457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江西普瑞丰生态科技有限公司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lastRenderedPageBreak/>
              <w:t>458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江西文强铝业有限公司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459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南昌南铃新材料科技有限公司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460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南吉化学工业有限公司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461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南昌市深安光电有限公司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462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康达电梯有限公司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463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江西云医谷科技有限公司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464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江西华宇软件股份有限公司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465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江西精朗智能科技有限公司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466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江西嘉捷信达新材料科技有限公司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467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南昌大学设计研究院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468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江西省绿时代生态科技发展有限公司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469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江西省立诚规划设计有限公司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470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江西交通工程开发有限公司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471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江西格兰斯医疗器械有限公司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472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江西龙创汽车技术有限公司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473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江西强盛科技有限公司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474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江西省中天钢结构有限公司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475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江西千泰建材有限公司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476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江西省合众勘测规划有限公司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477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江西红彤科讯信息服务有限公司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478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江西三思检测技术有限公司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479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江西省通用节能科技有限公司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480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江西省九洲澳普通风设备有限公司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481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南昌威爱教育科技有限公司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482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江西省尚亨科技有限公司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483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江西七海复泰生物医药科技有限公司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484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南昌艾依家居用品有限公司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lastRenderedPageBreak/>
              <w:t>485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南昌虚拟现实教育咨询有限公司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486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江西大佑农生物科技有限公司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487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江西魅丝蔻化妆用品有限公司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488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华平信息技术（南昌）有限公司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489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江西齐联环保科技有限公司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490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江西滕王阁药业有限公司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491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江西百思特建设工程有限公司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492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江西江钨浩运科技有限公司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493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江西坤和通信工程有限公司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494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江西美园电缆集团有限公司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495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南昌市合迅科技有限公司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496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南昌八一电缆有限公司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497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南昌中力工贸有限公司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498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江西恒立新型建材有限责任公司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499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江西工控智能科技有限公司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500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江西武大扬帆科技有限公司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501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南昌云虫科技有限公司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502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江西旅游科技集团有限公司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503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江西煌上煌集团食品股份有限公司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504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江西华辉新材料股份有限公司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505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泰豪信息技术有限公司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506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江西和颐顺建设工程有限公司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507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江西普适科技有限公司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508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江西依爱弘泰消防安全技术有限公司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509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江西洪都精工机械有限公司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510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江西江南厨业有限公司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511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南昌市安厦施工图设计审查有限公司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lastRenderedPageBreak/>
              <w:t>512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江西博美斯特医疗科技股份有限公司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513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江西天佳生物工程股份有限公司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514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江西银江智慧城市信息技术有限公司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515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江西中科智慧水产业研究股份有限公司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516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江西省台辰新材料有限公司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517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南昌市日诚实业有限公司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518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江西洪都数控机械股份有限公司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519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江西美翻科技有限公司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江西宝航新材料有限公司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521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江西嘉特信工程技术有限公司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522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江西省李渡烟花集团有限公司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523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江西索格科技有限公司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524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江西晶众腾光电科技有限公司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525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江西省嘉和工程咨询监理有限公司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526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南昌宾果信息技术有限公司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527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南昌力通岩土工程设备有限公司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528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江西飞航通信设备有限责任公司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529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江西信达航科新材料科技有限公司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530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江西中成中药原料有限公司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531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黄金屋科技有限公司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532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江西省浩风建筑设计院有限公司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533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中咨江西工程有限公司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534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江西华检检测技术有限公司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535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南昌蓝创科技有限公司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536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江西海润建设工程有限公司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537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江西省祥恩医疗科技发展有限公司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538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江西桐青金属工艺品股份有限公司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lastRenderedPageBreak/>
              <w:t>539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江西进贤消防化工实业有限公司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540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江西江铃集团特种专用车有限公司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541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知行道合（江西）环保产业技术研究院有限公司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542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南昌科睿特软件技术有限公司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543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江西省欣达工程质量检测有限公司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544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南昌工控电装有限公司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545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江西省科星生物工程有限公司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546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南昌瑞因康生物科技有限公司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547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江西凯马百路佳客车有限公司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548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江西迪越科技发展有限公司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549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江西省宏发路桥工程检测有限公司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550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江西体能保健饮品有限公司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551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江西康威电气技术有限公司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552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中清大装配式建筑有限公司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553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江西艾丽斯日化有限公司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554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南昌江铃集团鑫晨汽车零部件有限公司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555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南昌信道科技有限公司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556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南昌恒悦庆金属材料有限公司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557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江西康乾环保科技有限公司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558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江西核工业环境保护中心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559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江西星程佰瑞软件开发有限公司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560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江西恒大声学技术工程有限公司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561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江西开元工程检测技术有限公司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562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南昌市湾里自来水有限责任公司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563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江西斐耳科技有限公司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564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南昌弘益科技有限公司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565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江西联云信息技术有限公司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lastRenderedPageBreak/>
              <w:t>566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江西赣粮实业有限公司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567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南昌市康华卫材有限公司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568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江西德泰医药生物技术有限公司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569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南昌市鼎欣科技股份有限公司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570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南昌乐悠生物科技有限公司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571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江西中盾消防设备有限公司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572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江西远成汽车紧固件有限公司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573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南方高科工程技术有限公司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574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江西轶潮科技有限公司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575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江西佳铭特实业有限公司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576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江西省新业实业有限公司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577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南昌润浩精铸科技有限公司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578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南昌光谷光电工业研究院有限公司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579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江西阿尔特汽车技术有限公司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580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江西顶点科技发展有限公司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581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江西泰德工程有限公司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582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江西活宝网络科技有限公司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583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江西林恩茶业有限公司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584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江西赣鄱云新型智慧城市技术研究有限公司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585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南昌元合泽众科技有限公司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586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江西纳海科技有限公司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587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江西国泰五洲爆破工程有限公司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588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南昌中科飞龙传感技术有限责任公司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589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江西睿佳纺织有限公司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590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江西立信检测技术有限公司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591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南昌顺恒达汽车零部件制造有限公司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592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江西哲霆科技有限公司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lastRenderedPageBreak/>
              <w:t>593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南昌泰豪虚拟现实科技有限公司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594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南昌玉翔金属科技有限公司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595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江西新纪元生物医学技术有限公司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596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江西美奥生物技术有限公司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597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南昌百恒信息技术有限公司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598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江西先材纳米纤维科技有限公司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599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南昌朝致科技有限公司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600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南昌世弘泛亚科技股份有限公司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601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江西歌拉普科技有限公司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602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南昌蓝珀笔业画材有限公司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603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江西索立德环保服务有限公司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604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江西赛新医疗科技有限公司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605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江西华锦石油化工设备有限公司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606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江西拓世智能科技有限公司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607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江西绿悦生物工程股份有限公司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608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南昌市云影医疗科技有限公司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609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江西鹏发科技发展有限公司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610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江西农望高科技有限公司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611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江西茂昌实业有限公司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612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江西一方天江药业有限公司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613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江西瑞华科工贸有限公司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614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江西雕视信息技术股份有限公司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615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南昌众力精密铸造有限公司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616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江西中煤勘察设计总院有限公司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617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江西人之初营养科技股份有限公司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618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江西省粤环科检测技术有限公司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619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江西翼眸科技有限公司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lastRenderedPageBreak/>
              <w:t>620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江西金源有色地质测试有限公司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621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江西聚闻工程技术有限公司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622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江西赣</w:t>
            </w:r>
            <w:r w:rsidRPr="00F40F8C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4"/>
                <w:szCs w:val="24"/>
              </w:rPr>
              <w:t>峯</w:t>
            </w:r>
            <w:r w:rsidRPr="00F40F8C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智能科技有限公司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623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江西万鑫铝业有限公司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624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江西智矿自动化技术有限公司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625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江西领航检测有限公司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626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江西西河机械设备有限公司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627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江西江铃集团深铃汽车零部件有限公司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628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寰宇城建集团有限公司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629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江西绿源油脂实业有限公司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630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南昌中通电力设备有限公司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631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江西众翼电气科技有限公司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632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南昌蓝拓信息科技有限公司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633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江西省煤田地质局普查综合大队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634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江西北辰轨道交通设备有限公司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635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江西联创特种微电子有限公司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636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江西省创海科技有限公司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637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江西省映尚科技有限公司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638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江西宁伟科技有限公司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639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南昌青林座椅制造有限公司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640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江西怡正环保科技有限公司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641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南昌天顺机械制造有限公司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642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江西省交院路桥工程有限公司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643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江西南控电气有限责任公司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644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南昌机械厂（国营二六O厂）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645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南昌韦林思创教育科技有限公司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646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江西蓝博信息产业有限公司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lastRenderedPageBreak/>
              <w:t>647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江西青柠科技有限公司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648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南昌洲际汽车工程技术有限公司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649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江西星海特科机械有限公司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650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江西华广电影视科技有限公司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651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江西省高正生物科技集团有限公司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652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江西省神州公共安全科技有限公司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653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江西创驰橡胶有限公司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654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南昌虚拟现实检测技术有限公司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655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鸿昊建设股份有限公司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656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南昌品欣科技发展有限公司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657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江西巨荣生物科技有限公司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658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江西省中煤勘测规划设计院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659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南昌学云科技有限公司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660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江西源豪检测技术有限公司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661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南昌梦想软件有限公司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662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江西旺大动物科技有限公司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663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江西德煦实业有限公司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664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江西三锐精工有限公司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665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江西春丰农业科技有限公司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666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江西省银丰鼎诚生物工程有限公司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667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江西诺诚电气有限公司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668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南昌鑫力耐磨材料有限公司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669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江西红星传媒集团有限公司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670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南昌江能热动工程技术有限责任公司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671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南昌铭鸿自动化设备有限公司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672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南昌孙氏卓业实业有限公司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673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江西省建科工程技术有限公司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lastRenderedPageBreak/>
              <w:t>674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江西金星不锈钢厨房设备有限公司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675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江西普建永成信息技术有限公司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676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江西云擎科技有限公司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677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江西省朝晖建筑工业化有限公司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678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江西东硕实验室系统工程有限公司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679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江西核威环保科技有限公司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680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江西宇润自控工程有限公司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681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南昌市一境信息技术有限公司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682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江西阳光高氟科技有限公司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683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江西博联科技有限公司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684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江西慧航工程咨询有限公司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685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江西明天高科技股份有限公司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686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江西约货科技有限公司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687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江西天佳动物药业有限公司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688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南昌正元智慧科技有限公司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689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江西惠当家信息技术股份有限公司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690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江西中直新经济产业发展有限公司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691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江西江重机床有限公司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692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江西赣安科技有限公司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693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江西东为高新技术有限公司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694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中至数据集团股份有限公司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695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江西源春环保科技有限公司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696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江西省阿基</w:t>
            </w:r>
            <w:r w:rsidRPr="00F40F8C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4"/>
                <w:szCs w:val="24"/>
              </w:rPr>
              <w:t>皕</w:t>
            </w:r>
            <w:r w:rsidRPr="00F40F8C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697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江西省蓝源科技股份有限公司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698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全兴工业（江西）有限公司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699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南昌变压器有限责任公司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700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江西翔博建设工程有限公司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lastRenderedPageBreak/>
              <w:t>701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江西方德能源环境工程有限公司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702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江西华宇铝业有限公司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703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南昌荣腾实业有限公司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704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江西省交通工程集团建设有限公司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705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江西万丽龙实业有限公司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706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江西天意环保工程有限公司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707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南昌市中申医疗器械有限公司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708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江西中发天信航空发动机科技有限公司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709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合泰科技集团有限公司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710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江西四联节能环保股份有限公司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711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江西省数字证书有限公司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712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江西拓谱思检测技术有限公司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713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江西省添美食品有限公司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714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江西汇龙钢化玻璃有限公司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715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江西省每伴食品有限公司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716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江西情景科技有限公司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717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江西村头宝信息科技有限公司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718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南昌市环境科学研究院有限公司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719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江西安捷钢材配料配送有限公司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江西正合环保工程有限公司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721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江西蓝光建筑机械设备检测有限公司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722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江西慧通科技发展有限责任公司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723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江西海峰重工科技有限责任公司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724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江西南大融汇环境技术有限公司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725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江西贝斯特节能环保服务有限公司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726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江西联彩汇科技有限公司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727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江西佳诚汇尚科技有限公司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lastRenderedPageBreak/>
              <w:t>728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南昌菱形信息技术有限公司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729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南昌市海洋塑胶有限公司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730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江西培焱科技有限公司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731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江西冠南科技有限公司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732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江西源玉新一代信息技术有限公司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733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南昌泉森科技有限公司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734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南昌云景物联网科技有限公司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735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江西鉴真防务技术有限公司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736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江西瑞威铁科铁路工程有限公司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737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江西匠制科技有限公司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738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江西泰晟农业生态有限责任公司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739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江西中文传媒网络科技有限公司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740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南昌红色防护科技有限公司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741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江西合众思壮信息技术有限公司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742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南昌利康药械实业有限公司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743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江西省新曙光照明工程有限公司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744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江西洪茂线缆有限公司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745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江西省恩扣智能科技有限公司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746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江西中伦文化教育科技有限公司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747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世昌建设集团有限公司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748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江西中盟信息技术有限公司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749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南昌协达科技发展有限公司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750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江西京九电源科技有限公司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751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南昌市永峰科技有限公司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752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江西省中环岩土工程勘察院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753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江西易通医疗器械有限公司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754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江西中顺商砼有限公司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lastRenderedPageBreak/>
              <w:t>755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江西秀川科技有限公司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756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江西艺里云文化传媒有限公司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757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江西新媒体协同创新股份有限公司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758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江西省欣诺生物工程有限公司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759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南昌市亿隆达生物科技开发有限公司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760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江西舜</w:t>
            </w:r>
            <w:r w:rsidRPr="00F40F8C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4"/>
                <w:szCs w:val="24"/>
              </w:rPr>
              <w:t>浥</w:t>
            </w:r>
            <w:r w:rsidRPr="00F40F8C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星科技有限公司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761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江西清泰环境技术有限公司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762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南昌恒武科技有限公司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763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江西顶易科技发展有限公司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764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江西省腾龙生物药业有限公司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765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江西省北拓工程检测有限公司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766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江西省中海科技有限公司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767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江西精龙机电制造有限责任公司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768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江西耀全科技有限公司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769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江西省通途路桥工程有限公司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770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江西青颖软件科技有限公司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771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南昌市千润科技有限公司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772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南昌墨泥软件有限公司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773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江西中和证信息安全技术有限公司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774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南昌县煤矿机械有限公司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775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江西新凤微晶玉石有限公司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776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江西润恒科技有限公司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777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江西省煤矿设计院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778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江西昌南智慧城市运营科技有限公司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779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南昌恒发机械制造有限公司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780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江西德创诚科技发展有限公司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781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康成建设集团有限公司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lastRenderedPageBreak/>
              <w:t>782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江西成林园艺有限公司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783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江西天润实业有限公司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784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江西洪都卷帘门业有限公司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785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江西尚旅专用车装备股份有限公司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786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江西鑫晖电力发展有限公司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787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江西索日影视数码科技有限公司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788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江西新力传感科技有限公司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789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江西省闽达实业有限公司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790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南昌科德信息咨询有限公司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791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江西科能工程建设咨询监理有限公司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792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中至江西数字技术有限公司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793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南昌福太楼宇对讲设备有限公司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794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南昌真桥齿研技术有限公司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795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江西盛通网络有限公司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796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江西火眼信息技术有限公司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797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江西中飚虚拟现实科技有限公司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798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江西百强家居有限公司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799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合达信科技集团有限公司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800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江西华汇中鑫科技有限公司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801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南昌丽升信息技术有限公司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802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江西立德科技有限公司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803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江西一点信息技术有限公司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804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江西迪创科技有限公司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805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江西省安达电梯有限公司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806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南昌动之科技有限公司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807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江西新能源汽车大数据中心有限公司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808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江西联</w:t>
            </w:r>
            <w:r w:rsidRPr="00F40F8C"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24"/>
                <w:szCs w:val="24"/>
              </w:rPr>
              <w:t>燊</w:t>
            </w:r>
            <w:r w:rsidRPr="00F40F8C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lastRenderedPageBreak/>
              <w:t>809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江西春晖生态蓝莓发展有限公司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810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江西洹康信息科技有限公司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811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南昌高企创科技有限公司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812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江西强普瑞石化设备科技有限公司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813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江西北软科技系统工程有限公司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814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江西鼎中科技有限公司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815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江西华正智能装备有限公司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816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南昌至诚视迅科技有限公司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817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江西正德工程检测有限公司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818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江西云才网络科技有限公司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819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江西省润海通科技有限公司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江西博莱达环境科技有限公司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821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南昌大卖家网络科技有限公司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822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江西联尚乐科技有限公司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823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江西汇弘信息技术有限公司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824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江西嘉佳和装配式建筑有限公司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825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江西趣蜂专用车装备有限公司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826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美华建设有限公司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827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南昌欧菲多媒体新技术有限公司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828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江西嘀嘀叭叭科技有限公司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829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江西微梦教育科技有限公司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830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江西中升智能停车设备有限公司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831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英捷电气有限公司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832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南昌市石榴科技有限公司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833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江西安服信息产业有限公司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834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南昌云媒科技有限公司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835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江西臻宸科技有限公司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lastRenderedPageBreak/>
              <w:t>836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南昌英特维迪数字技术有限公司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837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江西欣恒建筑科技有限公司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838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南昌市科兴机械有限公司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839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江西省现代建筑设计研究院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840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江西省博能直融数据科技有限公司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841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江西豪邦实业有限公司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842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江西骑士实业有限公司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843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江西调水人生态环境工程有限公司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844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南昌景翔机械模具有限公司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845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江西乐富军工装备有限公司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846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江西圣和实业发展有限公司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847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南昌鑫泉机械科技有限公司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848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江西磨得美磨具制造有限公司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849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江西百电信息产业有限公司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850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南昌市智网互联科技有限公司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851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江西纳财科技有限公司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852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江西合之信知识产权服务有限公司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853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南昌豪仕医学检验实验室有限公司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854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江西鑫维生物技术有限公司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855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中软云联（江西）科技有限公司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856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江西美森新能源有限公司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857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江西风景独好科技有限公司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858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江西智能无限物联科技有限公司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859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江西中恒计量检测有限公司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860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南昌市润海通信息服务有限公司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861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江西滴石科技有限公司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862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南昌市合纵知识产权代理有限公司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lastRenderedPageBreak/>
              <w:t>863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江西鹏聚科技有限公司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864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江西省地质勘探研究院有限公司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865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江西省坤泽建筑工程有限公司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866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江西龙跃电子科技有限公司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867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江西草珊瑚润喉产业有限公司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868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江西博致电子技术有限公司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869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南昌思麦尔自动化有限公司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870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南昌智婴实业有限公司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871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江西小马奔腾影视科技有限公司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872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南昌傲亚信息有限公司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873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江西智航实业有限公司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874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江西新圆力科技有限公司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875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江西恒合信科技有限责任公司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876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南昌市新海通实业有限公司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877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江西昌大高新能源材料技术有限公司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878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江西九风教育科技有限公司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879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南昌华银医学检验实验室有限公司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880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江西展飞智能科技有限公司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881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江西顺佳环保科技有限公司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882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江西丰源科技信息网络有限公司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883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江西凌志防腐科技有限公司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884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江西省鑫盛新型建材有限公司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885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南昌市同安科技有限公司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886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江西艾慈生物科技有限公司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887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江西牛耳科技有限公司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888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江西卓方科技有限公司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889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江西硕博科技有限公司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lastRenderedPageBreak/>
              <w:t>890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国铁诺迪克（南昌）科技有限公司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891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江西启信教文科技有限公司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892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江西森杰科技有限公司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893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江西吕布科技有限公司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894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江西七海动物保健品有限公司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895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江西云吉科技有限公司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896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南昌市企方信息技术有限公司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897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江西溯源检验检测有限公司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898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江西医奇虚拟现实科技有限公司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899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江西惠佳影视传媒有限公司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900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南昌佳思佳科技有限公司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901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南昌大藏科技有限公司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902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南昌志拼建材有限公司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903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江西璞华信息技术有限公司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904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南昌飞速科技有限公司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905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江西航天云网科技有限公司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906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江西吉丰工业技术有限公司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907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江西康一参生物科技有限公司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908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江西承普电力有限公司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909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江西康卫士医用包装容器有限公司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910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江西国腾科技有限公司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911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南昌西尔戴尔医疗科技有限公司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912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江西智和信息产业有限公司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913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南昌来吉智能科技有限公司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914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江西建优科技有限公司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915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南昌富泰力诺检测应用系统有限公司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916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江西翼高无人机技术有限公司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lastRenderedPageBreak/>
              <w:t>917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江西赣达牧业有限公司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918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南昌欣源汽车零部件有限公司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919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江西神珠田园食品有限公司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920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南昌朗塑科技有限公司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921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江西恩洋生物科技有限公司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922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江西省天意生物技术开发有限公司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923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江西热力星球文化科技有限公司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924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江西爱贝科技有限公司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925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江西水镜石科技有限公司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926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江西润达检测技术有限公司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927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南昌伦宇科技有限公司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928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江西讯联通讯科技有限公司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929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江西华正新技术有限公司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930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江西草珊瑚消毒用品有限公司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931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江西利水实业有限公司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932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南昌交创科技有限公司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933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南昌一通智能卡开发有限公司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934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南昌易伟思信息技术有限公司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935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江西万然科技有限公司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936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江西临汝网络科技有限公司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937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江西南帝电子科技有限公司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938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江西博士鑫创新科技有限公司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939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江西智泉信息技术有限公司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940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南昌云阳文化传媒有限公司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941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南昌亮明实业有限公司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942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江西品格信息技术有限公司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943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江西左首实业有限公司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lastRenderedPageBreak/>
              <w:t>944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江西隆柏医疗科技有限公司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945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江西美式教育科技有限公司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946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江西东南照明有限公司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947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江西虎道文化创意有限公司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948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江西崇政科技有限公司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949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江西斯耐尔电力科技有限公司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950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南昌凡卡科技有限公司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951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江西朗威电子科技有限公司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952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同泽环境建设股份有限公司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953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江西中雁科技有限公司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954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江西晶控科技有限公司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955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江西军融智慧城市科技协同创新有限公司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956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江西联微软件技术有限公司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957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江西德塔智能技术有限公司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958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南昌墨歌科技有限公司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959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南昌宙瀚科技有限公司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960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南昌亚安信息技术有限公司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961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南昌华飞物联技术有限公司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962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江西茂泰光电科技有限公司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963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江西恒鸿信息技术有限公司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964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江西美森创业服务有限公司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965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南昌妆孜科技有限公司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966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南昌如鱼电子商务有限公司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967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江西正厚传媒有限公司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968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南昌普朗克科技有限公司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969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江西虚拟现实实业有限公司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970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江西桔贝科技有限公司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lastRenderedPageBreak/>
              <w:t>971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江西盛世华宇科技有限公司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972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江西省第一枪信息技术有限公司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973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江西华广精彩文化传媒有限公司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974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江西云家科技有限公司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975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南昌科创信息咨询有限公司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976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南昌南洋华坤家具制造有限公司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977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江西森源电力股份有限公司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978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南昌首铭信息技术有限公司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979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江西原点知识产权服务有限公司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980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天创光电工程有限公司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981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南昌盛唐信息科技有限公司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982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江西悦美滋科技有限公司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983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南昌仟雁科技有限公司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984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南昌睿丹科技有限公司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985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南昌三微人信息技术有限公司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986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江西省坤骏环保科技有限公司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987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南昌点触科技有限公司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988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江西民远信息技术有限公司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989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南昌易知库科技有限公司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990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江西仲鹊智能科技有限公司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991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江西飞匠航空科技有限公司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992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江西新纪元混凝土有限公司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993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江西云速供应链管理有限公司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994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南昌荣晟昌科技有限公司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995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南昌乡野生态农业有限公司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996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江西甲壳虫环保材料有限公司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997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南昌哈里科技有限公司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lastRenderedPageBreak/>
              <w:t>998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南昌务求环保科技有限公司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999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江西省昌旺蜂业有限公司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1000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江西纯云科技有限公司</w:t>
            </w:r>
          </w:p>
        </w:tc>
      </w:tr>
      <w:tr w:rsidR="00F40F8C" w:rsidRPr="00F40F8C" w:rsidTr="00685C90">
        <w:trPr>
          <w:trHeight w:hRule="exact" w:val="454"/>
        </w:trPr>
        <w:tc>
          <w:tcPr>
            <w:tcW w:w="90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1001</w:t>
            </w:r>
          </w:p>
        </w:tc>
        <w:tc>
          <w:tcPr>
            <w:tcW w:w="2220" w:type="dxa"/>
            <w:shd w:val="clear" w:color="auto" w:fill="auto"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center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研发费用后补助</w:t>
            </w:r>
          </w:p>
        </w:tc>
        <w:tc>
          <w:tcPr>
            <w:tcW w:w="5980" w:type="dxa"/>
            <w:shd w:val="clear" w:color="auto" w:fill="auto"/>
            <w:noWrap/>
            <w:vAlign w:val="center"/>
            <w:hideMark/>
          </w:tcPr>
          <w:p w:rsidR="005D3732" w:rsidRPr="00F40F8C" w:rsidRDefault="005D3732" w:rsidP="00685C90">
            <w:pPr>
              <w:widowControl/>
              <w:spacing w:line="380" w:lineRule="exact"/>
              <w:jc w:val="left"/>
              <w:rPr>
                <w:rFonts w:ascii="仿宋_GB2312" w:eastAsia="仿宋_GB2312" w:hAnsi="宋体" w:cs="Arial"/>
                <w:color w:val="000000" w:themeColor="text1"/>
                <w:kern w:val="0"/>
                <w:sz w:val="24"/>
                <w:szCs w:val="24"/>
              </w:rPr>
            </w:pPr>
            <w:r w:rsidRPr="00F40F8C">
              <w:rPr>
                <w:rFonts w:ascii="仿宋_GB2312" w:eastAsia="仿宋_GB2312" w:hAnsi="宋体" w:cs="Arial" w:hint="eastAsia"/>
                <w:color w:val="000000" w:themeColor="text1"/>
                <w:kern w:val="0"/>
                <w:sz w:val="24"/>
                <w:szCs w:val="24"/>
              </w:rPr>
              <w:t>林盛建设集团有限公司</w:t>
            </w:r>
          </w:p>
        </w:tc>
      </w:tr>
    </w:tbl>
    <w:p w:rsidR="005D3732" w:rsidRDefault="005D3732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685C90" w:rsidRDefault="00685C90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685C90" w:rsidRDefault="00685C90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685C90" w:rsidRDefault="00685C90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685C90" w:rsidRDefault="00685C90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685C90" w:rsidRDefault="00685C90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685C90" w:rsidRDefault="00685C90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685C90" w:rsidRDefault="00685C90">
      <w:pPr>
        <w:rPr>
          <w:rFonts w:ascii="宋体" w:eastAsia="宋体" w:hAnsi="宋体"/>
          <w:color w:val="000000" w:themeColor="text1"/>
          <w:sz w:val="32"/>
          <w:szCs w:val="32"/>
        </w:rPr>
      </w:pPr>
    </w:p>
    <w:p w:rsidR="00685C90" w:rsidRPr="005235C3" w:rsidRDefault="00685C90" w:rsidP="005235C3">
      <w:pPr>
        <w:spacing w:line="400" w:lineRule="exact"/>
        <w:rPr>
          <w:rFonts w:ascii="宋体" w:eastAsia="宋体" w:hAnsi="宋体" w:cs="Times New Roman"/>
          <w:b/>
          <w:sz w:val="36"/>
          <w:szCs w:val="36"/>
        </w:rPr>
      </w:pPr>
    </w:p>
    <w:sectPr w:rsidR="00685C90" w:rsidRPr="005235C3" w:rsidSect="00685C90">
      <w:footerReference w:type="even" r:id="rId6"/>
      <w:footerReference w:type="default" r:id="rId7"/>
      <w:pgSz w:w="11906" w:h="16838" w:code="9"/>
      <w:pgMar w:top="2098" w:right="1474" w:bottom="1474" w:left="1588" w:header="851" w:footer="992" w:gutter="0"/>
      <w:pgNumType w:fmt="numberInDash"/>
      <w:cols w:space="425"/>
      <w:docGrid w:type="linesAndChars" w:linePitch="308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B31" w:rsidRDefault="00DC7B31" w:rsidP="00685C90">
      <w:r>
        <w:separator/>
      </w:r>
    </w:p>
  </w:endnote>
  <w:endnote w:type="continuationSeparator" w:id="1">
    <w:p w:rsidR="00DC7B31" w:rsidRDefault="00DC7B31" w:rsidP="00685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71819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685C90" w:rsidRPr="00685C90" w:rsidRDefault="008E66EE" w:rsidP="00685C90">
        <w:pPr>
          <w:pStyle w:val="a6"/>
          <w:ind w:right="900" w:firstLineChars="100" w:firstLine="180"/>
          <w:rPr>
            <w:rFonts w:ascii="宋体" w:eastAsia="宋体" w:hAnsi="宋体"/>
            <w:sz w:val="28"/>
            <w:szCs w:val="28"/>
          </w:rPr>
        </w:pPr>
        <w:r w:rsidRPr="00685C90">
          <w:rPr>
            <w:rFonts w:ascii="宋体" w:eastAsia="宋体" w:hAnsi="宋体"/>
            <w:sz w:val="28"/>
            <w:szCs w:val="28"/>
          </w:rPr>
          <w:fldChar w:fldCharType="begin"/>
        </w:r>
        <w:r w:rsidR="00685C90" w:rsidRPr="00685C90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685C90">
          <w:rPr>
            <w:rFonts w:ascii="宋体" w:eastAsia="宋体" w:hAnsi="宋体"/>
            <w:sz w:val="28"/>
            <w:szCs w:val="28"/>
          </w:rPr>
          <w:fldChar w:fldCharType="separate"/>
        </w:r>
        <w:r w:rsidR="005235C3" w:rsidRPr="005235C3">
          <w:rPr>
            <w:rFonts w:ascii="宋体" w:hAnsi="宋体"/>
            <w:noProof/>
            <w:sz w:val="28"/>
            <w:szCs w:val="28"/>
          </w:rPr>
          <w:t>- 38 -</w:t>
        </w:r>
        <w:r w:rsidRPr="00685C90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685C90" w:rsidRDefault="00685C9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41201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685C90" w:rsidRPr="00685C90" w:rsidRDefault="008E66EE" w:rsidP="00685C90">
        <w:pPr>
          <w:pStyle w:val="a6"/>
          <w:ind w:right="180"/>
          <w:jc w:val="right"/>
          <w:rPr>
            <w:rFonts w:ascii="宋体" w:eastAsia="宋体" w:hAnsi="宋体"/>
            <w:sz w:val="28"/>
            <w:szCs w:val="28"/>
          </w:rPr>
        </w:pPr>
        <w:r w:rsidRPr="00685C90">
          <w:rPr>
            <w:rFonts w:ascii="宋体" w:eastAsia="宋体" w:hAnsi="宋体"/>
            <w:sz w:val="28"/>
            <w:szCs w:val="28"/>
          </w:rPr>
          <w:fldChar w:fldCharType="begin"/>
        </w:r>
        <w:r w:rsidR="00685C90" w:rsidRPr="00685C90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685C90">
          <w:rPr>
            <w:rFonts w:ascii="宋体" w:eastAsia="宋体" w:hAnsi="宋体"/>
            <w:sz w:val="28"/>
            <w:szCs w:val="28"/>
          </w:rPr>
          <w:fldChar w:fldCharType="separate"/>
        </w:r>
        <w:r w:rsidR="005235C3" w:rsidRPr="005235C3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5235C3">
          <w:rPr>
            <w:rFonts w:ascii="宋体" w:eastAsia="宋体" w:hAnsi="宋体"/>
            <w:noProof/>
            <w:sz w:val="28"/>
            <w:szCs w:val="28"/>
          </w:rPr>
          <w:t xml:space="preserve"> 37 -</w:t>
        </w:r>
        <w:r w:rsidRPr="00685C90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685C90" w:rsidRDefault="00685C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B31" w:rsidRDefault="00DC7B31" w:rsidP="00685C90">
      <w:r>
        <w:separator/>
      </w:r>
    </w:p>
  </w:footnote>
  <w:footnote w:type="continuationSeparator" w:id="1">
    <w:p w:rsidR="00DC7B31" w:rsidRDefault="00DC7B31" w:rsidP="00685C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evenAndOddHeaders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563"/>
    <w:rsid w:val="002075E9"/>
    <w:rsid w:val="00242E0C"/>
    <w:rsid w:val="003B3CBF"/>
    <w:rsid w:val="004D166D"/>
    <w:rsid w:val="005235C3"/>
    <w:rsid w:val="005D2B18"/>
    <w:rsid w:val="005D3732"/>
    <w:rsid w:val="00685C90"/>
    <w:rsid w:val="006F5EF6"/>
    <w:rsid w:val="00756549"/>
    <w:rsid w:val="00770F1D"/>
    <w:rsid w:val="008B2102"/>
    <w:rsid w:val="008E61E7"/>
    <w:rsid w:val="008E66EE"/>
    <w:rsid w:val="009A0563"/>
    <w:rsid w:val="00AE38E8"/>
    <w:rsid w:val="00CE0BD4"/>
    <w:rsid w:val="00DC7B31"/>
    <w:rsid w:val="00DE750C"/>
    <w:rsid w:val="00F40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C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B3CBF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85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85C9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85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85C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38</Pages>
  <Words>12021</Words>
  <Characters>14305</Characters>
  <Application>Microsoft Office Word</Application>
  <DocSecurity>0</DocSecurity>
  <Lines>1430</Lines>
  <Paragraphs>940</Paragraphs>
  <ScaleCrop>false</ScaleCrop>
  <Company/>
  <LinksUpToDate>false</LinksUpToDate>
  <CharactersWithSpaces>25386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wwr</dc:creator>
  <cp:keywords/>
  <dc:description/>
  <cp:lastModifiedBy>Windows 用户</cp:lastModifiedBy>
  <cp:revision>22</cp:revision>
  <dcterms:created xsi:type="dcterms:W3CDTF">2021-10-09T02:37:00Z</dcterms:created>
  <dcterms:modified xsi:type="dcterms:W3CDTF">2021-10-09T08:05:00Z</dcterms:modified>
</cp:coreProperties>
</file>