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35" w:rsidRDefault="00E54923">
      <w:pPr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附件</w:t>
      </w:r>
    </w:p>
    <w:p w:rsidR="00A37A35" w:rsidRDefault="00E54923">
      <w:pPr>
        <w:widowControl/>
        <w:shd w:val="clear" w:color="auto" w:fill="FFFFFF"/>
        <w:spacing w:line="600" w:lineRule="exact"/>
        <w:ind w:leftChars="114" w:left="229"/>
        <w:jc w:val="center"/>
        <w:rPr>
          <w:rFonts w:ascii="宋体" w:eastAsia="宋体" w:hAnsi="宋体" w:cs="宋体"/>
          <w:b/>
          <w:bCs/>
          <w:color w:val="000000" w:themeColor="text1"/>
          <w:spacing w:val="-6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pacing w:val="-6"/>
          <w:kern w:val="0"/>
          <w:sz w:val="36"/>
          <w:szCs w:val="36"/>
        </w:rPr>
        <w:t>南昌市</w:t>
      </w:r>
      <w:r>
        <w:rPr>
          <w:rFonts w:ascii="宋体" w:eastAsia="宋体" w:hAnsi="宋体" w:cs="宋体" w:hint="eastAsia"/>
          <w:b/>
          <w:bCs/>
          <w:color w:val="000000" w:themeColor="text1"/>
          <w:spacing w:val="-6"/>
          <w:kern w:val="0"/>
          <w:sz w:val="36"/>
          <w:szCs w:val="36"/>
        </w:rPr>
        <w:t>电子信息产业</w:t>
      </w:r>
      <w:r>
        <w:rPr>
          <w:rFonts w:ascii="宋体" w:eastAsia="宋体" w:hAnsi="宋体" w:cs="宋体" w:hint="eastAsia"/>
          <w:b/>
          <w:bCs/>
          <w:color w:val="000000" w:themeColor="text1"/>
          <w:spacing w:val="-6"/>
          <w:kern w:val="0"/>
          <w:sz w:val="36"/>
          <w:szCs w:val="36"/>
        </w:rPr>
        <w:t>企业</w:t>
      </w:r>
      <w:r>
        <w:rPr>
          <w:rFonts w:ascii="宋体" w:eastAsia="宋体" w:hAnsi="宋体" w:cs="宋体" w:hint="eastAsia"/>
          <w:b/>
          <w:bCs/>
          <w:color w:val="000000" w:themeColor="text1"/>
          <w:spacing w:val="-6"/>
          <w:kern w:val="0"/>
          <w:sz w:val="36"/>
          <w:szCs w:val="36"/>
        </w:rPr>
        <w:t>2022</w:t>
      </w:r>
      <w:r>
        <w:rPr>
          <w:rFonts w:ascii="宋体" w:eastAsia="宋体" w:hAnsi="宋体" w:cs="宋体" w:hint="eastAsia"/>
          <w:b/>
          <w:bCs/>
          <w:color w:val="000000" w:themeColor="text1"/>
          <w:spacing w:val="-6"/>
          <w:kern w:val="0"/>
          <w:sz w:val="36"/>
          <w:szCs w:val="36"/>
        </w:rPr>
        <w:t>年度</w:t>
      </w:r>
      <w:r>
        <w:rPr>
          <w:rFonts w:ascii="宋体" w:eastAsia="宋体" w:hAnsi="宋体" w:cs="宋体" w:hint="eastAsia"/>
          <w:b/>
          <w:bCs/>
          <w:color w:val="000000" w:themeColor="text1"/>
          <w:spacing w:val="-6"/>
          <w:kern w:val="0"/>
          <w:sz w:val="36"/>
          <w:szCs w:val="36"/>
        </w:rPr>
        <w:t>研发费用后补助项目拟补助企业名单</w:t>
      </w:r>
    </w:p>
    <w:p w:rsidR="00A37A35" w:rsidRDefault="00A37A35">
      <w:pPr>
        <w:spacing w:line="240" w:lineRule="exact"/>
        <w:rPr>
          <w:rFonts w:ascii="宋体" w:eastAsia="宋体" w:hAnsi="宋体"/>
          <w:color w:val="000000" w:themeColor="text1"/>
          <w:sz w:val="32"/>
          <w:szCs w:val="32"/>
        </w:rPr>
      </w:pPr>
    </w:p>
    <w:tbl>
      <w:tblPr>
        <w:tblW w:w="4692" w:type="pct"/>
        <w:jc w:val="center"/>
        <w:tblLook w:val="04A0"/>
      </w:tblPr>
      <w:tblGrid>
        <w:gridCol w:w="795"/>
        <w:gridCol w:w="2221"/>
        <w:gridCol w:w="2245"/>
        <w:gridCol w:w="1658"/>
        <w:gridCol w:w="1583"/>
      </w:tblGrid>
      <w:tr w:rsidR="00A37A35">
        <w:trPr>
          <w:trHeight w:val="23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公司名称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拟补助资金</w:t>
            </w:r>
          </w:p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（万元）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所属县区</w:t>
            </w:r>
          </w:p>
        </w:tc>
      </w:tr>
      <w:tr w:rsidR="00A37A35">
        <w:trPr>
          <w:trHeight w:val="23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开展硅衬底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技术研发和应用研发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晶能光电股份有限公司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215.09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A37A35">
        <w:trPr>
          <w:trHeight w:val="23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开展硅衬底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技术研发和应用研发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南昌硅基半导体科技有限公司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73.62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A37A35">
        <w:trPr>
          <w:trHeight w:val="23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开展电子信息领域关键技术或自主知识产权技术研发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江西欧菲光学有限公司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246.93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A37A35">
        <w:trPr>
          <w:trHeight w:val="23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开展电子信息领域关键技术或自主知识产权技术研发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江西联创电子有限公司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221.26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A37A35">
        <w:trPr>
          <w:trHeight w:val="23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开展电子信息领域关键技术或自主知识产权技术研发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南昌中微半导体设备有限公司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215.51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A37A35">
        <w:trPr>
          <w:trHeight w:val="23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开展电子信息领域关键技术或自主知识产权技术研发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南昌逸勤科技有限公司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162.75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A37A35">
        <w:trPr>
          <w:trHeight w:val="23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鼓励重点电子信息骨干企业设立研发机构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南昌华勤电子科技有限公司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1674.62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A37A35">
        <w:trPr>
          <w:trHeight w:val="23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鼓励重点电子信息骨干企业设立研发机构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江西欧迈斯微电子有限公司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1609.95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A37A35">
        <w:trPr>
          <w:trHeight w:val="23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鼓励重点电子信息骨干企业设立研发机构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江西兆驰半导体有限公司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1506.7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A35" w:rsidRDefault="00E549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青山湖区</w:t>
            </w:r>
          </w:p>
        </w:tc>
      </w:tr>
    </w:tbl>
    <w:p w:rsidR="00A37A35" w:rsidRDefault="00A37A35">
      <w:pPr>
        <w:widowControl/>
        <w:jc w:val="left"/>
        <w:rPr>
          <w:rFonts w:ascii="宋体" w:eastAsia="宋体" w:hAnsi="宋体" w:cs="Times New Roman"/>
          <w:b/>
          <w:sz w:val="36"/>
          <w:szCs w:val="36"/>
        </w:rPr>
      </w:pPr>
    </w:p>
    <w:sectPr w:rsidR="00A37A35" w:rsidSect="00A37A35">
      <w:footerReference w:type="even" r:id="rId6"/>
      <w:footerReference w:type="default" r:id="rId7"/>
      <w:pgSz w:w="11906" w:h="16838"/>
      <w:pgMar w:top="2098" w:right="1474" w:bottom="1588" w:left="1588" w:header="851" w:footer="992" w:gutter="0"/>
      <w:pgNumType w:fmt="numberInDash"/>
      <w:cols w:space="425"/>
      <w:docGrid w:type="linesAndChars" w:linePitch="305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23" w:rsidRDefault="00E54923" w:rsidP="00A37A35">
      <w:r>
        <w:separator/>
      </w:r>
    </w:p>
  </w:endnote>
  <w:endnote w:type="continuationSeparator" w:id="1">
    <w:p w:rsidR="00E54923" w:rsidRDefault="00E54923" w:rsidP="00A3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8196"/>
    </w:sdtPr>
    <w:sdtEndPr>
      <w:rPr>
        <w:rFonts w:ascii="宋体" w:eastAsia="宋体" w:hAnsi="宋体"/>
        <w:sz w:val="28"/>
        <w:szCs w:val="28"/>
      </w:rPr>
    </w:sdtEndPr>
    <w:sdtContent>
      <w:p w:rsidR="00A37A35" w:rsidRDefault="00A37A35">
        <w:pPr>
          <w:pStyle w:val="a3"/>
          <w:ind w:right="900" w:firstLineChars="100" w:firstLine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E54923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CF522B" w:rsidRPr="00CF522B">
          <w:rPr>
            <w:rFonts w:ascii="宋体" w:hAnsi="宋体"/>
            <w:noProof/>
            <w:sz w:val="28"/>
            <w:szCs w:val="28"/>
          </w:rPr>
          <w:t>- 2 -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37A35" w:rsidRDefault="00A37A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412019"/>
    </w:sdtPr>
    <w:sdtEndPr>
      <w:rPr>
        <w:rFonts w:ascii="宋体" w:eastAsia="宋体" w:hAnsi="宋体"/>
        <w:sz w:val="28"/>
        <w:szCs w:val="28"/>
      </w:rPr>
    </w:sdtEndPr>
    <w:sdtContent>
      <w:p w:rsidR="00A37A35" w:rsidRDefault="00A37A35">
        <w:pPr>
          <w:pStyle w:val="a3"/>
          <w:ind w:right="18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E54923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CF522B" w:rsidRPr="00CF522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F522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37A35" w:rsidRDefault="00A37A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23" w:rsidRDefault="00E54923" w:rsidP="00A37A35">
      <w:r>
        <w:separator/>
      </w:r>
    </w:p>
  </w:footnote>
  <w:footnote w:type="continuationSeparator" w:id="1">
    <w:p w:rsidR="00E54923" w:rsidRDefault="00E54923" w:rsidP="00A37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evenAndOddHeaders/>
  <w:drawingGridHorizontalSpacing w:val="201"/>
  <w:drawingGridVerticalSpacing w:val="305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FlNDZiZDAzZDlmMDhhMDBkNThjYTM0MjYwNjE3MDYifQ=="/>
  </w:docVars>
  <w:rsids>
    <w:rsidRoot w:val="009A0563"/>
    <w:rsid w:val="000322D9"/>
    <w:rsid w:val="00122B3A"/>
    <w:rsid w:val="001D07E3"/>
    <w:rsid w:val="002075E9"/>
    <w:rsid w:val="00242E0C"/>
    <w:rsid w:val="00344440"/>
    <w:rsid w:val="003B3CBF"/>
    <w:rsid w:val="004D166D"/>
    <w:rsid w:val="005B3427"/>
    <w:rsid w:val="005D2B18"/>
    <w:rsid w:val="005D3732"/>
    <w:rsid w:val="005E4CA3"/>
    <w:rsid w:val="00685C90"/>
    <w:rsid w:val="006F5EF6"/>
    <w:rsid w:val="00770F1D"/>
    <w:rsid w:val="007F792D"/>
    <w:rsid w:val="00852FC5"/>
    <w:rsid w:val="008951B3"/>
    <w:rsid w:val="008B2102"/>
    <w:rsid w:val="008E61E7"/>
    <w:rsid w:val="009A0563"/>
    <w:rsid w:val="00A37A35"/>
    <w:rsid w:val="00AE38E8"/>
    <w:rsid w:val="00CB6515"/>
    <w:rsid w:val="00CF522B"/>
    <w:rsid w:val="00DE750C"/>
    <w:rsid w:val="00E54923"/>
    <w:rsid w:val="00F40F8C"/>
    <w:rsid w:val="08AE3156"/>
    <w:rsid w:val="3B745B44"/>
    <w:rsid w:val="3DC00254"/>
    <w:rsid w:val="43550DD2"/>
    <w:rsid w:val="495E02E8"/>
    <w:rsid w:val="496257B8"/>
    <w:rsid w:val="5E7E0B1D"/>
    <w:rsid w:val="79D1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37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A37A3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37A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7A35"/>
    <w:rPr>
      <w:sz w:val="18"/>
      <w:szCs w:val="18"/>
    </w:rPr>
  </w:style>
  <w:style w:type="character" w:customStyle="1" w:styleId="font41">
    <w:name w:val="font41"/>
    <w:basedOn w:val="a0"/>
    <w:qFormat/>
    <w:rsid w:val="00A37A3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A37A35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a7">
    <w:name w:val="Balloon Text"/>
    <w:basedOn w:val="a"/>
    <w:link w:val="Char1"/>
    <w:uiPriority w:val="99"/>
    <w:semiHidden/>
    <w:unhideWhenUsed/>
    <w:rsid w:val="00CF52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52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265</Characters>
  <Application>Microsoft Office Word</Application>
  <DocSecurity>0</DocSecurity>
  <Lines>15</Lines>
  <Paragraphs>12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wwr</dc:creator>
  <cp:lastModifiedBy>钟思平</cp:lastModifiedBy>
  <cp:revision>29</cp:revision>
  <cp:lastPrinted>2022-11-29T09:49:00Z</cp:lastPrinted>
  <dcterms:created xsi:type="dcterms:W3CDTF">2021-10-09T02:37:00Z</dcterms:created>
  <dcterms:modified xsi:type="dcterms:W3CDTF">2023-10-13T07:59:00Z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DC5273A8109C48D5B4FC37167598CD2D</vt:lpwstr>
  </property>
</Properties>
</file>